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6E" w:rsidRPr="00630AD4" w:rsidRDefault="00E45E6E" w:rsidP="00E45E6E">
      <w:pPr>
        <w:pStyle w:val="Kop2"/>
        <w:spacing w:before="0"/>
        <w:rPr>
          <w:shd w:val="clear" w:color="auto" w:fill="FFFFFF"/>
        </w:rPr>
      </w:pPr>
      <w:r w:rsidRPr="00630AD4">
        <w:rPr>
          <w:shd w:val="clear" w:color="auto" w:fill="FFFFFF"/>
        </w:rPr>
        <w:t>Format project</w:t>
      </w:r>
      <w:r>
        <w:rPr>
          <w:shd w:val="clear" w:color="auto" w:fill="FFFFFF"/>
        </w:rPr>
        <w:t xml:space="preserve"> </w:t>
      </w:r>
      <w:r w:rsidRPr="00630AD4">
        <w:rPr>
          <w:shd w:val="clear" w:color="auto" w:fill="FFFFFF"/>
        </w:rPr>
        <w:t xml:space="preserve">plan </w:t>
      </w:r>
    </w:p>
    <w:p w:rsidR="00E45E6E" w:rsidRDefault="00E45E6E" w:rsidP="00E45E6E">
      <w:pPr>
        <w:spacing w:after="0"/>
        <w:rPr>
          <w:rFonts w:cstheme="minorHAnsi"/>
          <w:i/>
          <w:color w:val="212121"/>
          <w:szCs w:val="20"/>
          <w:u w:val="single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2"/>
        <w:gridCol w:w="1472"/>
        <w:gridCol w:w="1504"/>
        <w:gridCol w:w="1472"/>
        <w:gridCol w:w="1504"/>
        <w:gridCol w:w="1472"/>
        <w:gridCol w:w="1427"/>
        <w:gridCol w:w="1549"/>
        <w:gridCol w:w="1504"/>
      </w:tblGrid>
      <w:tr w:rsidR="00E45E6E" w:rsidRPr="00E45E6E" w:rsidTr="00612C45">
        <w:trPr>
          <w:trHeight w:val="423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:rsidR="00E45E6E" w:rsidRPr="00E45E6E" w:rsidRDefault="00E45E6E" w:rsidP="00612C45">
            <w:pPr>
              <w:jc w:val="center"/>
              <w:rPr>
                <w:rFonts w:ascii="Arial Narrow" w:eastAsia="Arial Narrow" w:hAnsi="Arial Narrow" w:cs="Arial Narrow"/>
                <w:b/>
                <w:bCs/>
                <w:lang w:val="en-US"/>
              </w:rPr>
            </w:pPr>
            <w:r w:rsidRPr="00E45E6E">
              <w:rPr>
                <w:rFonts w:ascii="Arial Narrow" w:eastAsia="Arial Narrow" w:hAnsi="Arial Narrow" w:cs="Arial Narrow"/>
                <w:b/>
                <w:bCs/>
                <w:lang w:val="en-US"/>
              </w:rPr>
              <w:t>INDIVIDUAL</w:t>
            </w:r>
            <w:r w:rsidRPr="00E45E6E">
              <w:rPr>
                <w:rFonts w:ascii="Arial Narrow" w:eastAsia="Arial Narrow" w:hAnsi="Arial Narrow" w:cs="Arial Narrow"/>
                <w:b/>
                <w:bCs/>
                <w:lang w:val="en-US"/>
              </w:rPr>
              <w:t xml:space="preserve"> </w:t>
            </w:r>
            <w:r w:rsidRPr="00E45E6E">
              <w:rPr>
                <w:rFonts w:ascii="Arial Narrow" w:eastAsia="Arial Narrow" w:hAnsi="Arial Narrow" w:cs="Arial Narrow"/>
                <w:b/>
                <w:bCs/>
                <w:lang w:val="en-US"/>
              </w:rPr>
              <w:t xml:space="preserve">INTERNSHIP </w:t>
            </w:r>
            <w:r>
              <w:rPr>
                <w:rFonts w:ascii="Arial Narrow" w:eastAsia="Arial Narrow" w:hAnsi="Arial Narrow" w:cs="Arial Narrow"/>
                <w:b/>
                <w:bCs/>
                <w:lang w:val="en-US"/>
              </w:rPr>
              <w:t>(as an alternative for the think tank)</w:t>
            </w:r>
          </w:p>
          <w:p w:rsidR="00E45E6E" w:rsidRPr="00E45E6E" w:rsidRDefault="00E45E6E" w:rsidP="00E45E6E">
            <w:pPr>
              <w:jc w:val="center"/>
              <w:rPr>
                <w:rFonts w:ascii="Arial Narrow" w:eastAsia="Arial Narrow" w:hAnsi="Arial Narrow" w:cs="Arial Narrow"/>
                <w:b/>
                <w:bCs/>
                <w:lang w:val="en-US" w:eastAsia="nl-NL"/>
              </w:rPr>
            </w:pPr>
            <w:r w:rsidRPr="00E45E6E">
              <w:rPr>
                <w:rFonts w:ascii="Arial Narrow" w:eastAsia="Arial Narrow" w:hAnsi="Arial Narrow" w:cs="Arial Narrow"/>
                <w:b/>
                <w:bCs/>
                <w:lang w:val="en-US"/>
              </w:rPr>
              <w:t>‘TIT</w:t>
            </w:r>
            <w:r>
              <w:rPr>
                <w:rFonts w:ascii="Arial Narrow" w:eastAsia="Arial Narrow" w:hAnsi="Arial Narrow" w:cs="Arial Narrow"/>
                <w:b/>
                <w:bCs/>
                <w:lang w:val="en-US"/>
              </w:rPr>
              <w:t>L</w:t>
            </w:r>
            <w:r w:rsidRPr="00E45E6E">
              <w:rPr>
                <w:rFonts w:ascii="Arial Narrow" w:eastAsia="Arial Narrow" w:hAnsi="Arial Narrow" w:cs="Arial Narrow"/>
                <w:b/>
                <w:bCs/>
                <w:lang w:val="en-US"/>
              </w:rPr>
              <w:t>E’</w:t>
            </w:r>
          </w:p>
        </w:tc>
      </w:tr>
      <w:tr w:rsidR="00E45E6E" w:rsidRPr="00E45E6E" w:rsidTr="00612C45">
        <w:trPr>
          <w:trHeight w:val="848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66"/>
          </w:tcPr>
          <w:p w:rsidR="00E45E6E" w:rsidRPr="00E45E6E" w:rsidRDefault="00E45E6E" w:rsidP="00E45E6E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E45E6E"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val="en-US"/>
              </w:rPr>
              <w:t>Main and sub questions (or: goals and sub goals):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  <w:p w:rsidR="00E45E6E" w:rsidRP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</w:tr>
      <w:tr w:rsidR="00E45E6E" w:rsidTr="00612C45">
        <w:trPr>
          <w:trHeight w:val="287"/>
        </w:trPr>
        <w:tc>
          <w:tcPr>
            <w:tcW w:w="127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66"/>
            <w:hideMark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Subprojects</w:t>
            </w:r>
            <w:proofErr w:type="spellEnd"/>
          </w:p>
          <w:p w:rsidR="00E45E6E" w:rsidRDefault="00E45E6E" w:rsidP="00612C45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5E6E" w:rsidRDefault="00E45E6E" w:rsidP="00E45E6E">
            <w:pPr>
              <w:rPr>
                <w:rFonts w:ascii="Arial Narrow" w:eastAsia="Arial Narrow" w:hAnsi="Arial Narrow" w:cs="Arial Narrow"/>
                <w:sz w:val="18"/>
                <w:szCs w:val="18"/>
                <w:u w:val="single"/>
                <w:lang w:eastAsia="nl-NL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 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‘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Titl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’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45E6E" w:rsidRDefault="00E45E6E">
            <w:proofErr w:type="spellStart"/>
            <w:proofErr w:type="gramStart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Subproject</w:t>
            </w:r>
            <w:proofErr w:type="spellEnd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  </w:t>
            </w:r>
            <w:proofErr w:type="gramEnd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‘</w:t>
            </w:r>
            <w:proofErr w:type="spellStart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Title</w:t>
            </w:r>
            <w:proofErr w:type="spellEnd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’</w:t>
            </w:r>
          </w:p>
        </w:tc>
        <w:tc>
          <w:tcPr>
            <w:tcW w:w="289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45E6E" w:rsidRDefault="00E45E6E">
            <w:proofErr w:type="spellStart"/>
            <w:proofErr w:type="gramStart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Subproject</w:t>
            </w:r>
            <w:proofErr w:type="spellEnd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  </w:t>
            </w:r>
            <w:proofErr w:type="gramEnd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‘</w:t>
            </w:r>
            <w:proofErr w:type="spellStart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Title</w:t>
            </w:r>
            <w:proofErr w:type="spellEnd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’</w:t>
            </w:r>
          </w:p>
        </w:tc>
        <w:tc>
          <w:tcPr>
            <w:tcW w:w="305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5E6E" w:rsidRDefault="00E45E6E">
            <w:proofErr w:type="spellStart"/>
            <w:proofErr w:type="gramStart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Subproject</w:t>
            </w:r>
            <w:proofErr w:type="spellEnd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  </w:t>
            </w:r>
            <w:proofErr w:type="gramEnd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‘</w:t>
            </w:r>
            <w:proofErr w:type="spellStart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Title</w:t>
            </w:r>
            <w:proofErr w:type="spellEnd"/>
            <w:r w:rsidRPr="00180057"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’</w:t>
            </w:r>
          </w:p>
        </w:tc>
      </w:tr>
      <w:tr w:rsidR="00E45E6E" w:rsidTr="00612C45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Time investment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from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…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hours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needed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</w:p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Time investment: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from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…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…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hours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needed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</w:p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Time investment: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from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…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…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hours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needed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</w:p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Time investment: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from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…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…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hours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needed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</w:p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E45E6E" w:rsidTr="00612C45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2"/>
              </w:numPr>
              <w:ind w:left="353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2"/>
              </w:numPr>
              <w:ind w:left="353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2"/>
              </w:numPr>
              <w:ind w:left="353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2"/>
              </w:numPr>
              <w:ind w:left="353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E45E6E" w:rsidTr="00612C45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Role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societal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partner: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2"/>
              </w:numPr>
              <w:ind w:left="353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Role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societal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partner: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2"/>
              </w:numPr>
              <w:ind w:left="353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Role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societal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partner: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2"/>
              </w:numPr>
              <w:ind w:left="353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Role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societal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partner: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2"/>
              </w:numPr>
              <w:ind w:left="353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E45E6E" w:rsidTr="00612C45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 of attention: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 of attention: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 of attention: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E45E6E" w:rsidTr="00612C45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Substantive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Substantive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 of attention: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Substantive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 of attention: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Substantive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 of attention: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E45E6E" w:rsidTr="00612C45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 product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 product: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 product: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 product:</w:t>
            </w:r>
          </w:p>
          <w:p w:rsidR="00E45E6E" w:rsidRDefault="00E45E6E" w:rsidP="00612C45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E45E6E" w:rsidTr="00612C45">
        <w:trPr>
          <w:trHeight w:val="5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6E" w:rsidRDefault="00E45E6E" w:rsidP="00612C45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5E6E" w:rsidRDefault="00E45E6E" w:rsidP="00612C45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Started</w:t>
            </w:r>
            <w:proofErr w:type="spellEnd"/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414792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E6E" w:rsidRDefault="00E45E6E" w:rsidP="00612C45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5E6E" w:rsidRDefault="00E45E6E" w:rsidP="00612C45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Finished</w:t>
            </w:r>
            <w:proofErr w:type="spellEnd"/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66270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E6E" w:rsidRDefault="00E45E6E" w:rsidP="00612C45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5E6E" w:rsidRDefault="00E45E6E" w:rsidP="00612C45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Started</w:t>
            </w:r>
            <w:proofErr w:type="spellEnd"/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1378389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E6E" w:rsidRDefault="00E45E6E" w:rsidP="00612C45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5E6E" w:rsidRDefault="00E45E6E" w:rsidP="00612C45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Finished</w:t>
            </w:r>
            <w:proofErr w:type="spellEnd"/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1878649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E6E" w:rsidRDefault="00E45E6E" w:rsidP="00612C45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5E6E" w:rsidRDefault="00E45E6E" w:rsidP="00612C45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Started</w:t>
            </w:r>
            <w:proofErr w:type="spellEnd"/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37076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E6E" w:rsidRDefault="00E45E6E" w:rsidP="00612C45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5E6E" w:rsidRDefault="00E45E6E" w:rsidP="00612C45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Finished</w:t>
            </w:r>
            <w:proofErr w:type="spellEnd"/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675042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E6E" w:rsidRDefault="00E45E6E" w:rsidP="00612C45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5E6E" w:rsidRDefault="00E45E6E" w:rsidP="00612C45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Started</w:t>
            </w:r>
            <w:proofErr w:type="spellEnd"/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208845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E6E" w:rsidRDefault="00E45E6E" w:rsidP="00612C45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5E6E" w:rsidRDefault="00E45E6E" w:rsidP="00612C45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Finished</w:t>
            </w:r>
            <w:proofErr w:type="spellEnd"/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37111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E6E" w:rsidRDefault="00E45E6E" w:rsidP="00612C45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E45E6E" w:rsidRDefault="00E45E6E" w:rsidP="00E45E6E"/>
    <w:p w:rsidR="00E45E6E" w:rsidRDefault="00E45E6E" w:rsidP="00E45E6E"/>
    <w:p w:rsidR="00E45E6E" w:rsidRDefault="00E45E6E" w:rsidP="00E45E6E">
      <w:bookmarkStart w:id="0" w:name="_GoBack"/>
      <w:bookmarkEnd w:id="0"/>
    </w:p>
    <w:p w:rsidR="00CC225E" w:rsidRDefault="00CC225E"/>
    <w:sectPr w:rsidR="00CC225E" w:rsidSect="00F4476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6E" w:rsidRDefault="00E45E6E" w:rsidP="00E45E6E">
      <w:pPr>
        <w:spacing w:after="0" w:line="240" w:lineRule="auto"/>
      </w:pPr>
      <w:r>
        <w:separator/>
      </w:r>
    </w:p>
  </w:endnote>
  <w:endnote w:type="continuationSeparator" w:id="0">
    <w:p w:rsidR="00E45E6E" w:rsidRDefault="00E45E6E" w:rsidP="00E4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60" w:rsidRPr="00F44760" w:rsidRDefault="00E45E6E" w:rsidP="00F44760">
    <w:pPr>
      <w:pStyle w:val="Voettekst"/>
      <w:jc w:val="cen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Version</w:t>
    </w:r>
    <w:r>
      <w:rPr>
        <w:color w:val="808080" w:themeColor="background1" w:themeShade="80"/>
        <w:sz w:val="20"/>
      </w:rPr>
      <w:t xml:space="preserve"> </w:t>
    </w:r>
    <w:r w:rsidRPr="00F44760">
      <w:rPr>
        <w:color w:val="808080" w:themeColor="background1" w:themeShade="80"/>
        <w:sz w:val="20"/>
      </w:rPr>
      <w:t>17-07-2020</w:t>
    </w:r>
  </w:p>
  <w:p w:rsidR="00F44760" w:rsidRDefault="00E45E6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6E" w:rsidRDefault="00E45E6E" w:rsidP="00E45E6E">
      <w:pPr>
        <w:spacing w:after="0" w:line="240" w:lineRule="auto"/>
      </w:pPr>
      <w:r>
        <w:separator/>
      </w:r>
    </w:p>
  </w:footnote>
  <w:footnote w:type="continuationSeparator" w:id="0">
    <w:p w:rsidR="00E45E6E" w:rsidRDefault="00E45E6E" w:rsidP="00E4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C68"/>
    <w:multiLevelType w:val="multilevel"/>
    <w:tmpl w:val="122ECCD2"/>
    <w:lvl w:ilvl="0">
      <w:numFmt w:val="bullet"/>
      <w:lvlText w:val="-"/>
      <w:lvlJc w:val="left"/>
      <w:pPr>
        <w:ind w:left="360" w:hanging="360"/>
      </w:pPr>
      <w:rPr>
        <w:rFonts w:ascii="Cambria" w:hAnsi="Cambria" w:cstheme="minorBidi" w:hint="default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CC20E4"/>
    <w:multiLevelType w:val="hybridMultilevel"/>
    <w:tmpl w:val="72A80B4A"/>
    <w:lvl w:ilvl="0" w:tplc="B1F6BC5C"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6E"/>
    <w:rsid w:val="007B10B1"/>
    <w:rsid w:val="00CC225E"/>
    <w:rsid w:val="00E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E6E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5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45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table" w:styleId="Tabelraster">
    <w:name w:val="Table Grid"/>
    <w:basedOn w:val="Standaardtabel"/>
    <w:uiPriority w:val="39"/>
    <w:rsid w:val="00E4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45E6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E4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5E6E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E6E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4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E6E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E6E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5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45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table" w:styleId="Tabelraster">
    <w:name w:val="Table Grid"/>
    <w:basedOn w:val="Standaardtabel"/>
    <w:uiPriority w:val="39"/>
    <w:rsid w:val="00E4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45E6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E4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5E6E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E6E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4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E6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van Mourik</dc:creator>
  <cp:lastModifiedBy>Christa van Mourik</cp:lastModifiedBy>
  <cp:revision>1</cp:revision>
  <dcterms:created xsi:type="dcterms:W3CDTF">2020-07-20T06:38:00Z</dcterms:created>
  <dcterms:modified xsi:type="dcterms:W3CDTF">2020-07-20T06:47:00Z</dcterms:modified>
</cp:coreProperties>
</file>