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CB46" w14:textId="77777777" w:rsidR="0045192D" w:rsidRDefault="0045192D" w:rsidP="0045192D">
      <w:pPr>
        <w:jc w:val="right"/>
      </w:pPr>
      <w:r>
        <w:t>Date of application:…………………………….</w:t>
      </w:r>
    </w:p>
    <w:p w14:paraId="2A1C179E" w14:textId="77777777" w:rsidR="0045192D" w:rsidRDefault="0045192D" w:rsidP="0045192D">
      <w:r>
        <w:rPr>
          <w:sz w:val="32"/>
          <w:u w:val="single"/>
        </w:rPr>
        <w:t>Application form for EXEMPTION in the PSYCHOLOGY programme</w:t>
      </w:r>
      <w:r>
        <w:t>.</w:t>
      </w:r>
    </w:p>
    <w:p w14:paraId="1AD521AE" w14:textId="77777777" w:rsidR="00337A0A" w:rsidRDefault="00337A0A" w:rsidP="0045192D">
      <w:pPr>
        <w:rPr>
          <w:b/>
          <w:sz w:val="24"/>
        </w:rPr>
      </w:pPr>
      <w:r w:rsidRPr="00337A0A">
        <w:rPr>
          <w:b/>
          <w:sz w:val="24"/>
        </w:rPr>
        <w:t>Submit via Application form on STIP website</w:t>
      </w:r>
      <w:r w:rsidRPr="00337A0A">
        <w:rPr>
          <w:b/>
          <w:sz w:val="24"/>
        </w:rPr>
        <w:t xml:space="preserve"> </w:t>
      </w:r>
    </w:p>
    <w:p w14:paraId="59C16C15" w14:textId="58D913B0" w:rsidR="0045192D" w:rsidRDefault="0045192D" w:rsidP="0045192D">
      <w:r>
        <w:t>First and last name</w:t>
      </w:r>
      <w:r>
        <w:tab/>
        <w:t>…………………………………………………………………………………………………………………….….</w:t>
      </w:r>
    </w:p>
    <w:p w14:paraId="6C5C3698" w14:textId="77777777" w:rsidR="0045192D" w:rsidRDefault="0045192D" w:rsidP="0045192D">
      <w:r>
        <w:t>Student number</w:t>
      </w:r>
      <w:r>
        <w:tab/>
        <w:t>………………………………………………………………………………………………………………..………</w:t>
      </w:r>
    </w:p>
    <w:p w14:paraId="28A764AC" w14:textId="77777777" w:rsidR="0045192D" w:rsidRDefault="0045192D" w:rsidP="0045192D">
      <w:r>
        <w:t>Telephone</w:t>
      </w:r>
      <w:r>
        <w:tab/>
        <w:t>…………………………………………………………………………………………………………..……………</w:t>
      </w:r>
    </w:p>
    <w:p w14:paraId="38CDF346" w14:textId="77777777" w:rsidR="0045192D" w:rsidRPr="0034564A" w:rsidRDefault="0045192D" w:rsidP="0045192D">
      <w:pPr>
        <w:rPr>
          <w:sz w:val="28"/>
          <w:szCs w:val="28"/>
        </w:rPr>
      </w:pPr>
      <w:r>
        <w:rPr>
          <w:sz w:val="28"/>
        </w:rPr>
        <w:t>Requests exemption from the course:</w:t>
      </w:r>
    </w:p>
    <w:p w14:paraId="4FFAA7A2" w14:textId="77777777" w:rsidR="0045192D" w:rsidRDefault="0045192D" w:rsidP="0045192D">
      <w:r>
        <w:t>Course code and name:</w:t>
      </w:r>
      <w:r>
        <w:tab/>
        <w:t>…………………………………………………………………………………………………………………….…</w:t>
      </w:r>
    </w:p>
    <w:p w14:paraId="5DFDDE92" w14:textId="77777777" w:rsidR="0045192D" w:rsidRDefault="0045192D" w:rsidP="0045192D">
      <w:r>
        <w:t>Which literature have you studied?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</w:t>
      </w:r>
    </w:p>
    <w:p w14:paraId="6F507661" w14:textId="77777777" w:rsidR="0045192D" w:rsidRPr="004F1911" w:rsidRDefault="0045192D" w:rsidP="004F1911">
      <w:pPr>
        <w:rPr>
          <w:lang w:val="en-US"/>
        </w:rPr>
      </w:pPr>
      <w:r w:rsidRPr="0045192D">
        <w:rPr>
          <w:b/>
        </w:rPr>
        <w:t>NOTE</w:t>
      </w:r>
      <w:r>
        <w:t>: For exemption from the courses Research Methods</w:t>
      </w:r>
      <w:r w:rsidR="004F1911">
        <w:t xml:space="preserve"> (SOW-PSB1RS05E),</w:t>
      </w:r>
      <w:r w:rsidR="00373DE1">
        <w:t xml:space="preserve"> </w:t>
      </w:r>
      <w:r>
        <w:t xml:space="preserve">Statistics 1 </w:t>
      </w:r>
      <w:r w:rsidR="00373DE1">
        <w:t>(SOW-PSB1RS10E)</w:t>
      </w:r>
      <w:r w:rsidR="004F1911">
        <w:t xml:space="preserve"> or Statistics 2 (SOW-PSB2RS25E)</w:t>
      </w:r>
      <w:r>
        <w:t xml:space="preserve">, the books that were </w:t>
      </w:r>
      <w:r w:rsidR="004F1911">
        <w:t>used</w:t>
      </w:r>
      <w:r>
        <w:t xml:space="preserve"> should also be submitted along with the application</w:t>
      </w:r>
      <w:r w:rsidR="004F1911">
        <w:t>, as well as proof of the chapters that are dealt with (e.g. study manual or lecture sheets).</w:t>
      </w:r>
    </w:p>
    <w:p w14:paraId="7CDA644A" w14:textId="77777777" w:rsidR="0045192D" w:rsidRPr="002C46A6" w:rsidRDefault="0045192D" w:rsidP="0045192D">
      <w:pPr>
        <w:rPr>
          <w:sz w:val="28"/>
          <w:szCs w:val="28"/>
        </w:rPr>
      </w:pPr>
      <w:r>
        <w:rPr>
          <w:sz w:val="28"/>
        </w:rPr>
        <w:t>To be submitted along with the application (if applicable):</w:t>
      </w:r>
    </w:p>
    <w:p w14:paraId="6146713A" w14:textId="77777777" w:rsidR="0045192D" w:rsidRDefault="0045192D" w:rsidP="0045192D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>Transcript, including date and signature and/or seal of the programme.</w:t>
      </w:r>
    </w:p>
    <w:p w14:paraId="6672B222" w14:textId="77777777" w:rsidR="0045192D" w:rsidRDefault="0045192D" w:rsidP="0045192D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>For exemption for a skills component, an overview of signed work experience and/or a statement from the employer or supervisor.</w:t>
      </w:r>
    </w:p>
    <w:p w14:paraId="5928AA0D" w14:textId="77777777" w:rsidR="0045192D" w:rsidRDefault="0045192D" w:rsidP="0045192D">
      <w:r>
        <w:t>Student’s signature ………………………………………………………………………………………………………………….……..</w:t>
      </w:r>
    </w:p>
    <w:p w14:paraId="08109D8D" w14:textId="77777777" w:rsidR="0045192D" w:rsidRDefault="0045192D" w:rsidP="0045192D"/>
    <w:p w14:paraId="0078E220" w14:textId="77777777" w:rsidR="0045192D" w:rsidRDefault="0045192D" w:rsidP="0045192D">
      <w:pPr>
        <w:pBdr>
          <w:top w:val="single" w:sz="4" w:space="1" w:color="auto"/>
        </w:pBdr>
      </w:pPr>
    </w:p>
    <w:p w14:paraId="38878612" w14:textId="77777777" w:rsidR="0045192D" w:rsidRDefault="0045192D" w:rsidP="0045192D">
      <w:pPr>
        <w:pBdr>
          <w:top w:val="single" w:sz="4" w:space="1" w:color="auto"/>
        </w:pBdr>
      </w:pPr>
      <w:r>
        <w:t xml:space="preserve">For exemption from the THESIS, signatures of </w:t>
      </w:r>
      <w:r>
        <w:rPr>
          <w:u w:val="single"/>
        </w:rPr>
        <w:t>the first and second thesis assessors.</w:t>
      </w:r>
    </w:p>
    <w:p w14:paraId="422F2CF8" w14:textId="77777777" w:rsidR="0045192D" w:rsidRDefault="0045192D" w:rsidP="0045192D">
      <w:pPr>
        <w:pBdr>
          <w:top w:val="single" w:sz="4" w:space="1" w:color="auto"/>
        </w:pBdr>
      </w:pPr>
      <w:r>
        <w:t>To be completed by the lecturer:</w:t>
      </w:r>
    </w:p>
    <w:p w14:paraId="26DCEF86" w14:textId="77777777" w:rsidR="0045192D" w:rsidRDefault="0045192D" w:rsidP="0045192D">
      <w:pPr>
        <w:pBdr>
          <w:top w:val="single" w:sz="4" w:space="1" w:color="auto"/>
        </w:pBdr>
      </w:pPr>
      <w:r>
        <w:t>Consent to exemption</w:t>
      </w:r>
      <w:r>
        <w:tab/>
        <w:t>yes / no</w:t>
      </w:r>
    </w:p>
    <w:p w14:paraId="04DDC1D3" w14:textId="77777777" w:rsidR="0045192D" w:rsidRDefault="0045192D" w:rsidP="0045192D">
      <w:pPr>
        <w:pBdr>
          <w:top w:val="single" w:sz="4" w:space="1" w:color="auto"/>
        </w:pBdr>
      </w:pPr>
      <w:r>
        <w:t>If exemption is NOT granted, please provide a brief explanation below:</w:t>
      </w:r>
    </w:p>
    <w:p w14:paraId="4A615C78" w14:textId="77777777" w:rsidR="0045192D" w:rsidRDefault="0045192D" w:rsidP="0045192D">
      <w:pPr>
        <w:pBdr>
          <w:top w:val="single" w:sz="4" w:space="1" w:color="auto"/>
        </w:pBdr>
      </w:pPr>
      <w: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..</w:t>
      </w:r>
    </w:p>
    <w:p w14:paraId="142556DE" w14:textId="77777777" w:rsidR="0045192D" w:rsidRDefault="0045192D" w:rsidP="0045192D">
      <w:pPr>
        <w:pBdr>
          <w:top w:val="single" w:sz="4" w:space="1" w:color="auto"/>
        </w:pBdr>
      </w:pPr>
      <w:r>
        <w:t>Signature of lecturer/first assessor:……….………………..………….….. Date: …..…………………………….</w:t>
      </w:r>
    </w:p>
    <w:p w14:paraId="77822C01" w14:textId="77777777" w:rsidR="000A640B" w:rsidRDefault="0045192D" w:rsidP="0045192D">
      <w:pPr>
        <w:pBdr>
          <w:top w:val="single" w:sz="4" w:space="1" w:color="auto"/>
        </w:pBdr>
      </w:pPr>
      <w:r>
        <w:lastRenderedPageBreak/>
        <w:t>Signature of lecturer/second assessor:……….………………..………….….. Date: …………………………………</w:t>
      </w:r>
    </w:p>
    <w:sectPr w:rsidR="000A640B" w:rsidSect="000A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A4DDE"/>
    <w:multiLevelType w:val="hybridMultilevel"/>
    <w:tmpl w:val="4E266A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2D"/>
    <w:rsid w:val="000A640B"/>
    <w:rsid w:val="00337A0A"/>
    <w:rsid w:val="00373DE1"/>
    <w:rsid w:val="0045192D"/>
    <w:rsid w:val="004F1911"/>
    <w:rsid w:val="00996419"/>
    <w:rsid w:val="00D9063B"/>
    <w:rsid w:val="00E74816"/>
    <w:rsid w:val="00E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4D6"/>
  <w15:docId w15:val="{C6A4A712-C656-40A9-9D3C-EA1E256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92D"/>
    <w:rPr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192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92D"/>
    <w:rPr>
      <w:rFonts w:ascii="Tahom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u884162</dc:creator>
  <cp:lastModifiedBy>Hendriks, D.D. (Demi)</cp:lastModifiedBy>
  <cp:revision>3</cp:revision>
  <cp:lastPrinted>2016-05-30T11:46:00Z</cp:lastPrinted>
  <dcterms:created xsi:type="dcterms:W3CDTF">2018-09-18T09:29:00Z</dcterms:created>
  <dcterms:modified xsi:type="dcterms:W3CDTF">2021-09-29T08:50:00Z</dcterms:modified>
</cp:coreProperties>
</file>