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C78" w:rsidRPr="009C2BF5" w:rsidRDefault="005A6E87">
      <w:pPr>
        <w:rPr>
          <w:b/>
          <w:sz w:val="24"/>
          <w:szCs w:val="24"/>
        </w:rPr>
      </w:pPr>
      <w:r w:rsidRPr="009C2BF5">
        <w:rPr>
          <w:b/>
          <w:sz w:val="24"/>
          <w:szCs w:val="24"/>
        </w:rPr>
        <w:t>Checklist settings Sp8x confocal microscope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2700"/>
        <w:gridCol w:w="2136"/>
        <w:gridCol w:w="2229"/>
      </w:tblGrid>
      <w:tr w:rsidR="00BC0362" w:rsidTr="00BC0362">
        <w:tc>
          <w:tcPr>
            <w:tcW w:w="2178" w:type="dxa"/>
          </w:tcPr>
          <w:p w:rsidR="00BC0362" w:rsidRPr="009C2BF5" w:rsidRDefault="00BC0362">
            <w:pPr>
              <w:rPr>
                <w:b/>
              </w:rPr>
            </w:pPr>
            <w:r>
              <w:rPr>
                <w:b/>
              </w:rPr>
              <w:t>General</w:t>
            </w:r>
          </w:p>
        </w:tc>
        <w:tc>
          <w:tcPr>
            <w:tcW w:w="2700" w:type="dxa"/>
          </w:tcPr>
          <w:p w:rsidR="00BC0362" w:rsidRPr="009C2BF5" w:rsidRDefault="00BC0362">
            <w:pPr>
              <w:rPr>
                <w:b/>
              </w:rPr>
            </w:pPr>
          </w:p>
        </w:tc>
        <w:tc>
          <w:tcPr>
            <w:tcW w:w="2136" w:type="dxa"/>
          </w:tcPr>
          <w:p w:rsidR="00BC0362" w:rsidRPr="009C2BF5" w:rsidRDefault="00BC0362">
            <w:pPr>
              <w:rPr>
                <w:b/>
              </w:rPr>
            </w:pPr>
          </w:p>
        </w:tc>
        <w:tc>
          <w:tcPr>
            <w:tcW w:w="2229" w:type="dxa"/>
          </w:tcPr>
          <w:p w:rsidR="00BC0362" w:rsidRPr="009C2BF5" w:rsidRDefault="00BC0362">
            <w:pPr>
              <w:rPr>
                <w:b/>
              </w:rPr>
            </w:pPr>
          </w:p>
        </w:tc>
      </w:tr>
      <w:tr w:rsidR="009C2BF5" w:rsidTr="00BC0362">
        <w:tc>
          <w:tcPr>
            <w:tcW w:w="2178" w:type="dxa"/>
          </w:tcPr>
          <w:p w:rsidR="005A6E87" w:rsidRPr="009C2BF5" w:rsidRDefault="005A6E87">
            <w:pPr>
              <w:rPr>
                <w:b/>
              </w:rPr>
            </w:pPr>
            <w:r w:rsidRPr="009C2BF5">
              <w:rPr>
                <w:b/>
              </w:rPr>
              <w:t>Parameter</w:t>
            </w:r>
          </w:p>
        </w:tc>
        <w:tc>
          <w:tcPr>
            <w:tcW w:w="2700" w:type="dxa"/>
          </w:tcPr>
          <w:p w:rsidR="005A6E87" w:rsidRPr="009C2BF5" w:rsidRDefault="005A6E87">
            <w:pPr>
              <w:rPr>
                <w:b/>
              </w:rPr>
            </w:pPr>
            <w:r w:rsidRPr="009C2BF5">
              <w:rPr>
                <w:b/>
              </w:rPr>
              <w:t>Unit/example</w:t>
            </w:r>
          </w:p>
        </w:tc>
        <w:tc>
          <w:tcPr>
            <w:tcW w:w="2136" w:type="dxa"/>
          </w:tcPr>
          <w:p w:rsidR="005A6E87" w:rsidRPr="009C2BF5" w:rsidRDefault="005A6E87">
            <w:pPr>
              <w:rPr>
                <w:b/>
              </w:rPr>
            </w:pPr>
            <w:r w:rsidRPr="009C2BF5">
              <w:rPr>
                <w:b/>
              </w:rPr>
              <w:t>Own settings</w:t>
            </w:r>
          </w:p>
        </w:tc>
        <w:tc>
          <w:tcPr>
            <w:tcW w:w="2229" w:type="dxa"/>
          </w:tcPr>
          <w:p w:rsidR="005A6E87" w:rsidRPr="009C2BF5" w:rsidRDefault="005A6E87">
            <w:pPr>
              <w:rPr>
                <w:b/>
              </w:rPr>
            </w:pPr>
            <w:r w:rsidRPr="009C2BF5">
              <w:rPr>
                <w:b/>
              </w:rPr>
              <w:t>Remarks</w:t>
            </w:r>
          </w:p>
        </w:tc>
      </w:tr>
      <w:tr w:rsidR="00BC0362" w:rsidRPr="009C2BF5" w:rsidTr="00BC0362">
        <w:tc>
          <w:tcPr>
            <w:tcW w:w="2178" w:type="dxa"/>
          </w:tcPr>
          <w:p w:rsidR="00F40983" w:rsidRPr="009C2BF5" w:rsidRDefault="00F40983" w:rsidP="001008C0">
            <w:pPr>
              <w:rPr>
                <w:rFonts w:ascii="Arial" w:hAnsi="Arial" w:cs="Arial"/>
                <w:sz w:val="20"/>
                <w:szCs w:val="20"/>
              </w:rPr>
            </w:pPr>
            <w:r w:rsidRPr="009C2BF5">
              <w:rPr>
                <w:rFonts w:ascii="Arial" w:hAnsi="Arial" w:cs="Arial"/>
                <w:sz w:val="20"/>
                <w:szCs w:val="20"/>
              </w:rPr>
              <w:t>Objective/immersion</w:t>
            </w:r>
          </w:p>
        </w:tc>
        <w:tc>
          <w:tcPr>
            <w:tcW w:w="2700" w:type="dxa"/>
          </w:tcPr>
          <w:p w:rsidR="00F40983" w:rsidRPr="009C2BF5" w:rsidRDefault="00F40983" w:rsidP="001008C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2BF5"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 w:rsidRPr="009C2BF5">
              <w:rPr>
                <w:rFonts w:ascii="Arial" w:hAnsi="Arial" w:cs="Arial"/>
                <w:sz w:val="20"/>
                <w:szCs w:val="20"/>
              </w:rPr>
              <w:t xml:space="preserve"> 40x, water</w:t>
            </w:r>
          </w:p>
        </w:tc>
        <w:tc>
          <w:tcPr>
            <w:tcW w:w="2136" w:type="dxa"/>
          </w:tcPr>
          <w:p w:rsidR="00F40983" w:rsidRPr="009C2BF5" w:rsidRDefault="00F40983" w:rsidP="00100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9" w:type="dxa"/>
          </w:tcPr>
          <w:p w:rsidR="00F40983" w:rsidRPr="009C2BF5" w:rsidRDefault="00F40983" w:rsidP="001008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2BF5" w:rsidRPr="009C2BF5" w:rsidTr="00BC0362">
        <w:tc>
          <w:tcPr>
            <w:tcW w:w="2178" w:type="dxa"/>
          </w:tcPr>
          <w:p w:rsidR="00F40983" w:rsidRPr="009C2BF5" w:rsidRDefault="00F40983" w:rsidP="001008C0">
            <w:pPr>
              <w:rPr>
                <w:rFonts w:ascii="Arial" w:hAnsi="Arial" w:cs="Arial"/>
                <w:sz w:val="20"/>
                <w:szCs w:val="20"/>
              </w:rPr>
            </w:pPr>
            <w:r w:rsidRPr="009C2BF5">
              <w:rPr>
                <w:rFonts w:ascii="Arial" w:hAnsi="Arial" w:cs="Arial"/>
                <w:sz w:val="20"/>
                <w:szCs w:val="20"/>
              </w:rPr>
              <w:t>Z position knob</w:t>
            </w:r>
          </w:p>
        </w:tc>
        <w:tc>
          <w:tcPr>
            <w:tcW w:w="2700" w:type="dxa"/>
          </w:tcPr>
          <w:p w:rsidR="00F40983" w:rsidRPr="009C2BF5" w:rsidRDefault="00F40983" w:rsidP="00F40983">
            <w:pPr>
              <w:rPr>
                <w:rFonts w:ascii="Arial" w:hAnsi="Arial" w:cs="Arial"/>
                <w:sz w:val="20"/>
                <w:szCs w:val="20"/>
              </w:rPr>
            </w:pPr>
            <w:r w:rsidRPr="009C2BF5">
              <w:rPr>
                <w:rFonts w:ascii="Arial" w:hAnsi="Arial" w:cs="Arial"/>
                <w:sz w:val="20"/>
                <w:szCs w:val="20"/>
              </w:rPr>
              <w:t xml:space="preserve">nm, </w:t>
            </w:r>
            <w:proofErr w:type="spellStart"/>
            <w:r w:rsidRPr="009C2BF5"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 w:rsidRPr="009C2BF5">
              <w:rPr>
                <w:rFonts w:ascii="Arial" w:hAnsi="Arial" w:cs="Arial"/>
                <w:sz w:val="20"/>
                <w:szCs w:val="20"/>
              </w:rPr>
              <w:t xml:space="preserve"> -188nm</w:t>
            </w:r>
          </w:p>
        </w:tc>
        <w:tc>
          <w:tcPr>
            <w:tcW w:w="2136" w:type="dxa"/>
          </w:tcPr>
          <w:p w:rsidR="00F40983" w:rsidRPr="009C2BF5" w:rsidRDefault="00F40983" w:rsidP="00100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9" w:type="dxa"/>
          </w:tcPr>
          <w:p w:rsidR="00F40983" w:rsidRPr="009C2BF5" w:rsidRDefault="00F40983" w:rsidP="001008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2BF5" w:rsidRPr="009C2BF5" w:rsidTr="00BC0362">
        <w:tc>
          <w:tcPr>
            <w:tcW w:w="2178" w:type="dxa"/>
          </w:tcPr>
          <w:p w:rsidR="00F40983" w:rsidRPr="009C2BF5" w:rsidRDefault="00F40983">
            <w:pPr>
              <w:rPr>
                <w:rFonts w:ascii="Arial" w:hAnsi="Arial" w:cs="Arial"/>
                <w:sz w:val="20"/>
                <w:szCs w:val="20"/>
              </w:rPr>
            </w:pPr>
            <w:r w:rsidRPr="009C2BF5">
              <w:rPr>
                <w:rFonts w:ascii="Arial" w:hAnsi="Arial" w:cs="Arial"/>
                <w:sz w:val="20"/>
                <w:szCs w:val="20"/>
              </w:rPr>
              <w:t xml:space="preserve">Z position </w:t>
            </w:r>
            <w:proofErr w:type="spellStart"/>
            <w:r w:rsidRPr="009C2BF5">
              <w:rPr>
                <w:rFonts w:ascii="Arial" w:hAnsi="Arial" w:cs="Arial"/>
                <w:sz w:val="20"/>
                <w:szCs w:val="20"/>
              </w:rPr>
              <w:t>Galvo</w:t>
            </w:r>
            <w:proofErr w:type="spellEnd"/>
          </w:p>
        </w:tc>
        <w:tc>
          <w:tcPr>
            <w:tcW w:w="2700" w:type="dxa"/>
          </w:tcPr>
          <w:p w:rsidR="00F40983" w:rsidRPr="009C2BF5" w:rsidRDefault="00F40983" w:rsidP="001008C0">
            <w:pPr>
              <w:rPr>
                <w:rFonts w:ascii="Arial" w:hAnsi="Arial" w:cs="Arial"/>
                <w:sz w:val="20"/>
                <w:szCs w:val="20"/>
              </w:rPr>
            </w:pPr>
            <w:r w:rsidRPr="009C2BF5">
              <w:rPr>
                <w:rFonts w:ascii="Arial" w:hAnsi="Arial" w:cs="Arial"/>
                <w:sz w:val="20"/>
                <w:szCs w:val="20"/>
              </w:rPr>
              <w:t>nm</w:t>
            </w:r>
          </w:p>
        </w:tc>
        <w:tc>
          <w:tcPr>
            <w:tcW w:w="2136" w:type="dxa"/>
          </w:tcPr>
          <w:p w:rsidR="00F40983" w:rsidRPr="009C2BF5" w:rsidRDefault="00F409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9" w:type="dxa"/>
          </w:tcPr>
          <w:p w:rsidR="00F40983" w:rsidRPr="009C2BF5" w:rsidRDefault="00F409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2BF5" w:rsidRPr="009C2BF5" w:rsidTr="00BC0362">
        <w:tc>
          <w:tcPr>
            <w:tcW w:w="2178" w:type="dxa"/>
          </w:tcPr>
          <w:p w:rsidR="00F40983" w:rsidRPr="009C2BF5" w:rsidRDefault="00F40983" w:rsidP="001008C0">
            <w:pPr>
              <w:rPr>
                <w:rFonts w:ascii="Arial" w:hAnsi="Arial" w:cs="Arial"/>
                <w:sz w:val="20"/>
                <w:szCs w:val="20"/>
              </w:rPr>
            </w:pPr>
            <w:r w:rsidRPr="009C2BF5">
              <w:rPr>
                <w:rFonts w:ascii="Arial" w:hAnsi="Arial" w:cs="Arial"/>
                <w:sz w:val="20"/>
                <w:szCs w:val="20"/>
              </w:rPr>
              <w:t>Tile scan</w:t>
            </w:r>
          </w:p>
        </w:tc>
        <w:tc>
          <w:tcPr>
            <w:tcW w:w="2700" w:type="dxa"/>
          </w:tcPr>
          <w:p w:rsidR="00F40983" w:rsidRPr="009C2BF5" w:rsidRDefault="00F40983" w:rsidP="001008C0">
            <w:pPr>
              <w:rPr>
                <w:rFonts w:ascii="Arial" w:hAnsi="Arial" w:cs="Arial"/>
                <w:sz w:val="20"/>
                <w:szCs w:val="20"/>
              </w:rPr>
            </w:pPr>
            <w:r w:rsidRPr="009C2BF5">
              <w:rPr>
                <w:rFonts w:ascii="Arial" w:hAnsi="Arial" w:cs="Arial"/>
                <w:sz w:val="20"/>
                <w:szCs w:val="20"/>
              </w:rPr>
              <w:t xml:space="preserve">Yes   /  No </w:t>
            </w:r>
          </w:p>
        </w:tc>
        <w:tc>
          <w:tcPr>
            <w:tcW w:w="2136" w:type="dxa"/>
          </w:tcPr>
          <w:p w:rsidR="00F40983" w:rsidRPr="009C2BF5" w:rsidRDefault="00F40983" w:rsidP="00100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9" w:type="dxa"/>
          </w:tcPr>
          <w:p w:rsidR="00F40983" w:rsidRPr="009C2BF5" w:rsidRDefault="00F40983" w:rsidP="001008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2BF5" w:rsidRPr="009C2BF5" w:rsidTr="00BC0362">
        <w:tc>
          <w:tcPr>
            <w:tcW w:w="2178" w:type="dxa"/>
          </w:tcPr>
          <w:p w:rsidR="00F40983" w:rsidRPr="009C2BF5" w:rsidRDefault="00F40983" w:rsidP="001008C0">
            <w:pPr>
              <w:rPr>
                <w:rFonts w:ascii="Arial" w:hAnsi="Arial" w:cs="Arial"/>
                <w:sz w:val="20"/>
                <w:szCs w:val="20"/>
              </w:rPr>
            </w:pPr>
            <w:r w:rsidRPr="009C2BF5">
              <w:rPr>
                <w:rFonts w:ascii="Arial" w:hAnsi="Arial" w:cs="Arial"/>
                <w:sz w:val="20"/>
                <w:szCs w:val="20"/>
              </w:rPr>
              <w:t>Multiple positions</w:t>
            </w:r>
          </w:p>
        </w:tc>
        <w:tc>
          <w:tcPr>
            <w:tcW w:w="2700" w:type="dxa"/>
          </w:tcPr>
          <w:p w:rsidR="00F40983" w:rsidRPr="009C2BF5" w:rsidRDefault="00F40983" w:rsidP="001008C0">
            <w:pPr>
              <w:rPr>
                <w:rFonts w:ascii="Arial" w:hAnsi="Arial" w:cs="Arial"/>
                <w:sz w:val="20"/>
                <w:szCs w:val="20"/>
              </w:rPr>
            </w:pPr>
            <w:r w:rsidRPr="009C2BF5">
              <w:rPr>
                <w:rFonts w:ascii="Arial" w:hAnsi="Arial" w:cs="Arial"/>
                <w:sz w:val="20"/>
                <w:szCs w:val="20"/>
              </w:rPr>
              <w:t>Yes   /  No</w:t>
            </w:r>
          </w:p>
        </w:tc>
        <w:tc>
          <w:tcPr>
            <w:tcW w:w="2136" w:type="dxa"/>
          </w:tcPr>
          <w:p w:rsidR="00F40983" w:rsidRPr="009C2BF5" w:rsidRDefault="00F40983" w:rsidP="00100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9" w:type="dxa"/>
          </w:tcPr>
          <w:p w:rsidR="00F40983" w:rsidRPr="009C2BF5" w:rsidRDefault="00F40983" w:rsidP="001008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2BF5" w:rsidRPr="009C2BF5" w:rsidTr="00BC0362">
        <w:tc>
          <w:tcPr>
            <w:tcW w:w="2178" w:type="dxa"/>
          </w:tcPr>
          <w:p w:rsidR="00F40983" w:rsidRPr="009C2BF5" w:rsidRDefault="00F40983" w:rsidP="001008C0">
            <w:pPr>
              <w:rPr>
                <w:rFonts w:ascii="Arial" w:hAnsi="Arial" w:cs="Arial"/>
                <w:sz w:val="20"/>
                <w:szCs w:val="20"/>
              </w:rPr>
            </w:pPr>
            <w:r w:rsidRPr="009C2BF5">
              <w:rPr>
                <w:rFonts w:ascii="Arial" w:hAnsi="Arial" w:cs="Arial"/>
                <w:sz w:val="20"/>
                <w:szCs w:val="20"/>
              </w:rPr>
              <w:t>Sequential scan</w:t>
            </w:r>
          </w:p>
        </w:tc>
        <w:tc>
          <w:tcPr>
            <w:tcW w:w="2700" w:type="dxa"/>
          </w:tcPr>
          <w:p w:rsidR="00F40983" w:rsidRPr="009C2BF5" w:rsidRDefault="00F40983" w:rsidP="001008C0">
            <w:pPr>
              <w:rPr>
                <w:rFonts w:ascii="Arial" w:hAnsi="Arial" w:cs="Arial"/>
                <w:sz w:val="20"/>
                <w:szCs w:val="20"/>
              </w:rPr>
            </w:pPr>
            <w:r w:rsidRPr="009C2BF5">
              <w:rPr>
                <w:rFonts w:ascii="Arial" w:hAnsi="Arial" w:cs="Arial"/>
                <w:sz w:val="20"/>
                <w:szCs w:val="20"/>
              </w:rPr>
              <w:t>Yes   /  No</w:t>
            </w:r>
          </w:p>
        </w:tc>
        <w:tc>
          <w:tcPr>
            <w:tcW w:w="2136" w:type="dxa"/>
          </w:tcPr>
          <w:p w:rsidR="00F40983" w:rsidRPr="009C2BF5" w:rsidRDefault="00F40983" w:rsidP="00100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9" w:type="dxa"/>
          </w:tcPr>
          <w:p w:rsidR="00F40983" w:rsidRPr="009C2BF5" w:rsidRDefault="00F40983" w:rsidP="001008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2BF5" w:rsidRPr="009C2BF5" w:rsidTr="00BC0362">
        <w:tc>
          <w:tcPr>
            <w:tcW w:w="2178" w:type="dxa"/>
          </w:tcPr>
          <w:p w:rsidR="00F40983" w:rsidRPr="009C2BF5" w:rsidRDefault="00F40983" w:rsidP="001008C0">
            <w:pPr>
              <w:rPr>
                <w:rFonts w:ascii="Arial" w:hAnsi="Arial" w:cs="Arial"/>
                <w:sz w:val="20"/>
                <w:szCs w:val="20"/>
              </w:rPr>
            </w:pPr>
            <w:r w:rsidRPr="009C2BF5">
              <w:rPr>
                <w:rFonts w:ascii="Arial" w:hAnsi="Arial" w:cs="Arial"/>
                <w:sz w:val="20"/>
                <w:szCs w:val="20"/>
              </w:rPr>
              <w:t>Autofocus</w:t>
            </w:r>
          </w:p>
        </w:tc>
        <w:tc>
          <w:tcPr>
            <w:tcW w:w="2700" w:type="dxa"/>
          </w:tcPr>
          <w:p w:rsidR="00F40983" w:rsidRPr="009C2BF5" w:rsidRDefault="00F40983" w:rsidP="001008C0">
            <w:pPr>
              <w:rPr>
                <w:rFonts w:ascii="Arial" w:hAnsi="Arial" w:cs="Arial"/>
                <w:sz w:val="20"/>
                <w:szCs w:val="20"/>
              </w:rPr>
            </w:pPr>
            <w:r w:rsidRPr="009C2BF5">
              <w:rPr>
                <w:rFonts w:ascii="Arial" w:hAnsi="Arial" w:cs="Arial"/>
                <w:sz w:val="20"/>
                <w:szCs w:val="20"/>
              </w:rPr>
              <w:t>Yes   /  No</w:t>
            </w:r>
          </w:p>
        </w:tc>
        <w:tc>
          <w:tcPr>
            <w:tcW w:w="2136" w:type="dxa"/>
          </w:tcPr>
          <w:p w:rsidR="00F40983" w:rsidRPr="009C2BF5" w:rsidRDefault="00F40983" w:rsidP="00100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9" w:type="dxa"/>
          </w:tcPr>
          <w:p w:rsidR="00F40983" w:rsidRPr="009C2BF5" w:rsidRDefault="00F40983" w:rsidP="001008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2BF5" w:rsidRPr="009C2BF5" w:rsidTr="00BC0362">
        <w:tc>
          <w:tcPr>
            <w:tcW w:w="2178" w:type="dxa"/>
          </w:tcPr>
          <w:p w:rsidR="00F40983" w:rsidRPr="009C2BF5" w:rsidRDefault="00F40983" w:rsidP="001008C0">
            <w:pPr>
              <w:rPr>
                <w:rFonts w:ascii="Arial" w:hAnsi="Arial" w:cs="Arial"/>
                <w:sz w:val="20"/>
                <w:szCs w:val="20"/>
              </w:rPr>
            </w:pPr>
            <w:r w:rsidRPr="009C2BF5">
              <w:rPr>
                <w:rFonts w:ascii="Arial" w:hAnsi="Arial" w:cs="Arial"/>
                <w:sz w:val="20"/>
                <w:szCs w:val="20"/>
              </w:rPr>
              <w:t>Bidirectional scan x</w:t>
            </w:r>
          </w:p>
        </w:tc>
        <w:tc>
          <w:tcPr>
            <w:tcW w:w="2700" w:type="dxa"/>
          </w:tcPr>
          <w:p w:rsidR="00F40983" w:rsidRPr="009C2BF5" w:rsidRDefault="00F40983" w:rsidP="001008C0">
            <w:pPr>
              <w:rPr>
                <w:rFonts w:ascii="Arial" w:hAnsi="Arial" w:cs="Arial"/>
                <w:sz w:val="20"/>
                <w:szCs w:val="20"/>
              </w:rPr>
            </w:pPr>
            <w:r w:rsidRPr="009C2BF5">
              <w:rPr>
                <w:rFonts w:ascii="Arial" w:hAnsi="Arial" w:cs="Arial"/>
                <w:sz w:val="20"/>
                <w:szCs w:val="20"/>
              </w:rPr>
              <w:t>Yes   /  No</w:t>
            </w:r>
          </w:p>
        </w:tc>
        <w:tc>
          <w:tcPr>
            <w:tcW w:w="2136" w:type="dxa"/>
          </w:tcPr>
          <w:p w:rsidR="00F40983" w:rsidRPr="009C2BF5" w:rsidRDefault="00F40983" w:rsidP="00100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9" w:type="dxa"/>
          </w:tcPr>
          <w:p w:rsidR="00F40983" w:rsidRPr="009C2BF5" w:rsidRDefault="00F40983" w:rsidP="001008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2BF5" w:rsidRPr="009C2BF5" w:rsidTr="00BC0362">
        <w:tc>
          <w:tcPr>
            <w:tcW w:w="2178" w:type="dxa"/>
          </w:tcPr>
          <w:p w:rsidR="00F40983" w:rsidRPr="009C2BF5" w:rsidRDefault="00F40983" w:rsidP="005A6E87">
            <w:pPr>
              <w:rPr>
                <w:rFonts w:ascii="Arial" w:hAnsi="Arial" w:cs="Arial"/>
                <w:sz w:val="20"/>
                <w:szCs w:val="20"/>
              </w:rPr>
            </w:pPr>
            <w:r w:rsidRPr="009C2BF5">
              <w:rPr>
                <w:rFonts w:ascii="Arial" w:hAnsi="Arial" w:cs="Arial"/>
                <w:sz w:val="20"/>
                <w:szCs w:val="20"/>
              </w:rPr>
              <w:t>Frame size</w:t>
            </w:r>
          </w:p>
        </w:tc>
        <w:tc>
          <w:tcPr>
            <w:tcW w:w="2700" w:type="dxa"/>
          </w:tcPr>
          <w:p w:rsidR="00F40983" w:rsidRPr="009C2BF5" w:rsidRDefault="00F40983" w:rsidP="001008C0">
            <w:pPr>
              <w:rPr>
                <w:rFonts w:ascii="Arial" w:hAnsi="Arial" w:cs="Arial"/>
                <w:sz w:val="20"/>
                <w:szCs w:val="20"/>
              </w:rPr>
            </w:pPr>
            <w:r w:rsidRPr="009C2BF5">
              <w:rPr>
                <w:rFonts w:ascii="Arial" w:hAnsi="Arial" w:cs="Arial"/>
                <w:sz w:val="20"/>
                <w:szCs w:val="20"/>
              </w:rPr>
              <w:t xml:space="preserve">Pixels, </w:t>
            </w:r>
            <w:proofErr w:type="spellStart"/>
            <w:r w:rsidRPr="009C2BF5"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 w:rsidRPr="009C2BF5">
              <w:rPr>
                <w:rFonts w:ascii="Arial" w:hAnsi="Arial" w:cs="Arial"/>
                <w:sz w:val="20"/>
                <w:szCs w:val="20"/>
              </w:rPr>
              <w:t xml:space="preserve"> 1024x1024</w:t>
            </w:r>
          </w:p>
        </w:tc>
        <w:tc>
          <w:tcPr>
            <w:tcW w:w="2136" w:type="dxa"/>
          </w:tcPr>
          <w:p w:rsidR="00F40983" w:rsidRPr="009C2BF5" w:rsidRDefault="00F40983" w:rsidP="00100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9" w:type="dxa"/>
          </w:tcPr>
          <w:p w:rsidR="00F40983" w:rsidRPr="009C2BF5" w:rsidRDefault="00F40983" w:rsidP="001008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2BF5" w:rsidRPr="009C2BF5" w:rsidTr="00BC0362">
        <w:tc>
          <w:tcPr>
            <w:tcW w:w="2178" w:type="dxa"/>
          </w:tcPr>
          <w:p w:rsidR="00F40983" w:rsidRPr="009C2BF5" w:rsidRDefault="00F40983" w:rsidP="001008C0">
            <w:pPr>
              <w:rPr>
                <w:rFonts w:ascii="Arial" w:hAnsi="Arial" w:cs="Arial"/>
                <w:sz w:val="20"/>
                <w:szCs w:val="20"/>
              </w:rPr>
            </w:pPr>
            <w:r w:rsidRPr="009C2BF5">
              <w:rPr>
                <w:rFonts w:ascii="Arial" w:hAnsi="Arial" w:cs="Arial"/>
                <w:sz w:val="20"/>
                <w:szCs w:val="20"/>
              </w:rPr>
              <w:t>Scan speed</w:t>
            </w:r>
          </w:p>
        </w:tc>
        <w:tc>
          <w:tcPr>
            <w:tcW w:w="2700" w:type="dxa"/>
          </w:tcPr>
          <w:p w:rsidR="00F40983" w:rsidRPr="009C2BF5" w:rsidRDefault="00F40983" w:rsidP="001008C0">
            <w:pPr>
              <w:rPr>
                <w:rFonts w:ascii="Arial" w:hAnsi="Arial" w:cs="Arial"/>
                <w:sz w:val="20"/>
                <w:szCs w:val="20"/>
              </w:rPr>
            </w:pPr>
            <w:r w:rsidRPr="009C2BF5">
              <w:rPr>
                <w:rFonts w:ascii="Arial" w:hAnsi="Arial" w:cs="Arial"/>
                <w:sz w:val="20"/>
                <w:szCs w:val="20"/>
              </w:rPr>
              <w:t xml:space="preserve">Hz, </w:t>
            </w:r>
            <w:proofErr w:type="spellStart"/>
            <w:r w:rsidRPr="009C2BF5"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 w:rsidRPr="009C2BF5">
              <w:rPr>
                <w:rFonts w:ascii="Arial" w:hAnsi="Arial" w:cs="Arial"/>
                <w:sz w:val="20"/>
                <w:szCs w:val="20"/>
              </w:rPr>
              <w:t xml:space="preserve">  400 Hz</w:t>
            </w:r>
          </w:p>
        </w:tc>
        <w:tc>
          <w:tcPr>
            <w:tcW w:w="2136" w:type="dxa"/>
          </w:tcPr>
          <w:p w:rsidR="00F40983" w:rsidRPr="009C2BF5" w:rsidRDefault="00F40983" w:rsidP="00100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9" w:type="dxa"/>
          </w:tcPr>
          <w:p w:rsidR="00F40983" w:rsidRPr="009C2BF5" w:rsidRDefault="00F40983" w:rsidP="001008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2BF5" w:rsidRPr="009C2BF5" w:rsidTr="00BC0362">
        <w:tc>
          <w:tcPr>
            <w:tcW w:w="2178" w:type="dxa"/>
          </w:tcPr>
          <w:p w:rsidR="00F40983" w:rsidRPr="009C2BF5" w:rsidRDefault="00F40983" w:rsidP="001008C0">
            <w:pPr>
              <w:rPr>
                <w:rFonts w:ascii="Arial" w:hAnsi="Arial" w:cs="Arial"/>
                <w:sz w:val="20"/>
                <w:szCs w:val="20"/>
              </w:rPr>
            </w:pPr>
            <w:r w:rsidRPr="009C2BF5">
              <w:rPr>
                <w:rFonts w:ascii="Arial" w:hAnsi="Arial" w:cs="Arial"/>
                <w:sz w:val="20"/>
                <w:szCs w:val="20"/>
              </w:rPr>
              <w:t>Zoom factor</w:t>
            </w:r>
          </w:p>
        </w:tc>
        <w:tc>
          <w:tcPr>
            <w:tcW w:w="2700" w:type="dxa"/>
          </w:tcPr>
          <w:p w:rsidR="00F40983" w:rsidRPr="009C2BF5" w:rsidRDefault="00F40983" w:rsidP="00100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6" w:type="dxa"/>
          </w:tcPr>
          <w:p w:rsidR="00F40983" w:rsidRPr="009C2BF5" w:rsidRDefault="00F40983" w:rsidP="00100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9" w:type="dxa"/>
          </w:tcPr>
          <w:p w:rsidR="00F40983" w:rsidRPr="009C2BF5" w:rsidRDefault="00F40983" w:rsidP="001008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2BF5" w:rsidRPr="009C2BF5" w:rsidTr="00BC0362">
        <w:tc>
          <w:tcPr>
            <w:tcW w:w="2178" w:type="dxa"/>
          </w:tcPr>
          <w:p w:rsidR="00F40983" w:rsidRPr="009C2BF5" w:rsidRDefault="00F40983" w:rsidP="001008C0">
            <w:pPr>
              <w:rPr>
                <w:rFonts w:ascii="Arial" w:hAnsi="Arial" w:cs="Arial"/>
                <w:sz w:val="20"/>
                <w:szCs w:val="20"/>
              </w:rPr>
            </w:pPr>
            <w:r w:rsidRPr="009C2BF5">
              <w:rPr>
                <w:rFonts w:ascii="Arial" w:hAnsi="Arial" w:cs="Arial"/>
                <w:sz w:val="20"/>
                <w:szCs w:val="20"/>
              </w:rPr>
              <w:t>Line average</w:t>
            </w:r>
          </w:p>
        </w:tc>
        <w:tc>
          <w:tcPr>
            <w:tcW w:w="2700" w:type="dxa"/>
          </w:tcPr>
          <w:p w:rsidR="00F40983" w:rsidRPr="009C2BF5" w:rsidRDefault="00F40983" w:rsidP="00100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6" w:type="dxa"/>
          </w:tcPr>
          <w:p w:rsidR="00F40983" w:rsidRPr="009C2BF5" w:rsidRDefault="00F40983" w:rsidP="00100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9" w:type="dxa"/>
          </w:tcPr>
          <w:p w:rsidR="00F40983" w:rsidRPr="009C2BF5" w:rsidRDefault="00F40983" w:rsidP="001008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2BF5" w:rsidRPr="009C2BF5" w:rsidTr="00BC0362">
        <w:tc>
          <w:tcPr>
            <w:tcW w:w="2178" w:type="dxa"/>
          </w:tcPr>
          <w:p w:rsidR="00F40983" w:rsidRPr="009C2BF5" w:rsidRDefault="00F40983" w:rsidP="001008C0">
            <w:pPr>
              <w:rPr>
                <w:rFonts w:ascii="Arial" w:hAnsi="Arial" w:cs="Arial"/>
                <w:sz w:val="20"/>
                <w:szCs w:val="20"/>
              </w:rPr>
            </w:pPr>
            <w:r w:rsidRPr="009C2BF5">
              <w:rPr>
                <w:rFonts w:ascii="Arial" w:hAnsi="Arial" w:cs="Arial"/>
                <w:sz w:val="20"/>
                <w:szCs w:val="20"/>
              </w:rPr>
              <w:t>Line accumulation</w:t>
            </w:r>
          </w:p>
        </w:tc>
        <w:tc>
          <w:tcPr>
            <w:tcW w:w="2700" w:type="dxa"/>
          </w:tcPr>
          <w:p w:rsidR="00F40983" w:rsidRPr="009C2BF5" w:rsidRDefault="00F40983" w:rsidP="00100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6" w:type="dxa"/>
          </w:tcPr>
          <w:p w:rsidR="00F40983" w:rsidRPr="009C2BF5" w:rsidRDefault="00F40983" w:rsidP="00100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9" w:type="dxa"/>
          </w:tcPr>
          <w:p w:rsidR="00F40983" w:rsidRPr="009C2BF5" w:rsidRDefault="00F40983" w:rsidP="001008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2BF5" w:rsidRPr="009C2BF5" w:rsidTr="00BC0362">
        <w:tc>
          <w:tcPr>
            <w:tcW w:w="2178" w:type="dxa"/>
          </w:tcPr>
          <w:p w:rsidR="00F40983" w:rsidRPr="009C2BF5" w:rsidRDefault="00F40983" w:rsidP="001008C0">
            <w:pPr>
              <w:rPr>
                <w:rFonts w:ascii="Arial" w:hAnsi="Arial" w:cs="Arial"/>
                <w:sz w:val="20"/>
                <w:szCs w:val="20"/>
              </w:rPr>
            </w:pPr>
            <w:r w:rsidRPr="009C2BF5">
              <w:rPr>
                <w:rFonts w:ascii="Arial" w:hAnsi="Arial" w:cs="Arial"/>
                <w:sz w:val="20"/>
                <w:szCs w:val="20"/>
              </w:rPr>
              <w:t>Frame average</w:t>
            </w:r>
          </w:p>
        </w:tc>
        <w:tc>
          <w:tcPr>
            <w:tcW w:w="2700" w:type="dxa"/>
          </w:tcPr>
          <w:p w:rsidR="00F40983" w:rsidRPr="009C2BF5" w:rsidRDefault="00F40983" w:rsidP="00100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6" w:type="dxa"/>
          </w:tcPr>
          <w:p w:rsidR="00F40983" w:rsidRPr="009C2BF5" w:rsidRDefault="00F40983" w:rsidP="00100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9" w:type="dxa"/>
          </w:tcPr>
          <w:p w:rsidR="00F40983" w:rsidRPr="009C2BF5" w:rsidRDefault="00F40983" w:rsidP="001008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2BF5" w:rsidRPr="009C2BF5" w:rsidTr="00BC0362">
        <w:tc>
          <w:tcPr>
            <w:tcW w:w="2178" w:type="dxa"/>
          </w:tcPr>
          <w:p w:rsidR="00F40983" w:rsidRPr="009C2BF5" w:rsidRDefault="00F40983" w:rsidP="001008C0">
            <w:pPr>
              <w:rPr>
                <w:rFonts w:ascii="Arial" w:hAnsi="Arial" w:cs="Arial"/>
                <w:sz w:val="20"/>
                <w:szCs w:val="20"/>
              </w:rPr>
            </w:pPr>
            <w:r w:rsidRPr="009C2BF5">
              <w:rPr>
                <w:rFonts w:ascii="Arial" w:hAnsi="Arial" w:cs="Arial"/>
                <w:sz w:val="20"/>
                <w:szCs w:val="20"/>
              </w:rPr>
              <w:t>Frame accumulation</w:t>
            </w:r>
          </w:p>
        </w:tc>
        <w:tc>
          <w:tcPr>
            <w:tcW w:w="2700" w:type="dxa"/>
          </w:tcPr>
          <w:p w:rsidR="00F40983" w:rsidRPr="009C2BF5" w:rsidRDefault="00F40983" w:rsidP="00100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6" w:type="dxa"/>
          </w:tcPr>
          <w:p w:rsidR="00F40983" w:rsidRPr="009C2BF5" w:rsidRDefault="00F40983" w:rsidP="00100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9" w:type="dxa"/>
          </w:tcPr>
          <w:p w:rsidR="00F40983" w:rsidRPr="009C2BF5" w:rsidRDefault="00F40983" w:rsidP="001008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2BF5" w:rsidRPr="009C2BF5" w:rsidTr="00BC0362">
        <w:tc>
          <w:tcPr>
            <w:tcW w:w="2178" w:type="dxa"/>
          </w:tcPr>
          <w:p w:rsidR="00F40983" w:rsidRPr="009C2BF5" w:rsidRDefault="00F40983" w:rsidP="001008C0">
            <w:pPr>
              <w:rPr>
                <w:rFonts w:ascii="Arial" w:hAnsi="Arial" w:cs="Arial"/>
                <w:sz w:val="20"/>
                <w:szCs w:val="20"/>
              </w:rPr>
            </w:pPr>
            <w:r w:rsidRPr="009C2BF5">
              <w:rPr>
                <w:rFonts w:ascii="Arial" w:hAnsi="Arial" w:cs="Arial"/>
                <w:sz w:val="20"/>
                <w:szCs w:val="20"/>
              </w:rPr>
              <w:t>Pinhole (Emission)</w:t>
            </w:r>
          </w:p>
        </w:tc>
        <w:tc>
          <w:tcPr>
            <w:tcW w:w="2700" w:type="dxa"/>
          </w:tcPr>
          <w:p w:rsidR="00F40983" w:rsidRPr="009C2BF5" w:rsidRDefault="00F40983" w:rsidP="001008C0">
            <w:pPr>
              <w:rPr>
                <w:rFonts w:ascii="Arial" w:hAnsi="Arial" w:cs="Arial"/>
                <w:sz w:val="20"/>
                <w:szCs w:val="20"/>
              </w:rPr>
            </w:pPr>
            <w:r w:rsidRPr="009C2BF5">
              <w:rPr>
                <w:rFonts w:ascii="Arial" w:hAnsi="Arial" w:cs="Arial"/>
                <w:sz w:val="20"/>
                <w:szCs w:val="20"/>
              </w:rPr>
              <w:t>AU (λ)</w:t>
            </w:r>
          </w:p>
        </w:tc>
        <w:tc>
          <w:tcPr>
            <w:tcW w:w="2136" w:type="dxa"/>
          </w:tcPr>
          <w:p w:rsidR="00F40983" w:rsidRPr="009C2BF5" w:rsidRDefault="00F40983" w:rsidP="00100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9" w:type="dxa"/>
          </w:tcPr>
          <w:p w:rsidR="00F40983" w:rsidRPr="009C2BF5" w:rsidRDefault="00F40983" w:rsidP="001008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2BF5" w:rsidRPr="009C2BF5" w:rsidTr="00BC0362">
        <w:tc>
          <w:tcPr>
            <w:tcW w:w="2178" w:type="dxa"/>
          </w:tcPr>
          <w:p w:rsidR="00F40983" w:rsidRPr="009C2BF5" w:rsidRDefault="00BC0362" w:rsidP="00BC036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Fluo</w:t>
            </w:r>
            <w:proofErr w:type="spellEnd"/>
            <w:r w:rsidR="003A16A8" w:rsidRPr="009C2BF5">
              <w:rPr>
                <w:rFonts w:ascii="Arial" w:hAnsi="Arial" w:cs="Arial"/>
                <w:sz w:val="20"/>
                <w:szCs w:val="20"/>
              </w:rPr>
              <w:t xml:space="preserve"> / Reflection</w:t>
            </w:r>
          </w:p>
        </w:tc>
        <w:tc>
          <w:tcPr>
            <w:tcW w:w="2700" w:type="dxa"/>
          </w:tcPr>
          <w:p w:rsidR="00F40983" w:rsidRPr="009C2BF5" w:rsidRDefault="003A16A8" w:rsidP="001E72E6">
            <w:pPr>
              <w:rPr>
                <w:rFonts w:ascii="Arial" w:hAnsi="Arial" w:cs="Arial"/>
                <w:sz w:val="20"/>
                <w:szCs w:val="20"/>
              </w:rPr>
            </w:pPr>
            <w:r w:rsidRPr="009C2BF5">
              <w:rPr>
                <w:rFonts w:ascii="Arial" w:hAnsi="Arial" w:cs="Arial"/>
                <w:sz w:val="20"/>
                <w:szCs w:val="20"/>
              </w:rPr>
              <w:t>AOBS</w:t>
            </w:r>
          </w:p>
        </w:tc>
        <w:tc>
          <w:tcPr>
            <w:tcW w:w="2136" w:type="dxa"/>
          </w:tcPr>
          <w:p w:rsidR="00F40983" w:rsidRPr="009C2BF5" w:rsidRDefault="00F40983" w:rsidP="00100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9" w:type="dxa"/>
          </w:tcPr>
          <w:p w:rsidR="00F40983" w:rsidRPr="009C2BF5" w:rsidRDefault="00F40983" w:rsidP="001008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66"/>
        <w:tblW w:w="0" w:type="auto"/>
        <w:tblLook w:val="04A0" w:firstRow="1" w:lastRow="0" w:firstColumn="1" w:lastColumn="0" w:noHBand="0" w:noVBand="1"/>
      </w:tblPr>
      <w:tblGrid>
        <w:gridCol w:w="2178"/>
        <w:gridCol w:w="2700"/>
        <w:gridCol w:w="2136"/>
        <w:gridCol w:w="2229"/>
      </w:tblGrid>
      <w:tr w:rsidR="00BC0362" w:rsidRPr="009C2BF5" w:rsidTr="00BC0362">
        <w:tc>
          <w:tcPr>
            <w:tcW w:w="2178" w:type="dxa"/>
          </w:tcPr>
          <w:p w:rsidR="00BC0362" w:rsidRPr="009C2BF5" w:rsidRDefault="00BC0362" w:rsidP="001008C0">
            <w:pPr>
              <w:rPr>
                <w:b/>
              </w:rPr>
            </w:pPr>
            <w:r>
              <w:rPr>
                <w:b/>
              </w:rPr>
              <w:t>Excitation</w:t>
            </w:r>
          </w:p>
        </w:tc>
        <w:tc>
          <w:tcPr>
            <w:tcW w:w="2700" w:type="dxa"/>
          </w:tcPr>
          <w:p w:rsidR="00BC0362" w:rsidRPr="009C2BF5" w:rsidRDefault="00BC0362" w:rsidP="001008C0">
            <w:pPr>
              <w:rPr>
                <w:b/>
              </w:rPr>
            </w:pPr>
          </w:p>
        </w:tc>
        <w:tc>
          <w:tcPr>
            <w:tcW w:w="2136" w:type="dxa"/>
          </w:tcPr>
          <w:p w:rsidR="00BC0362" w:rsidRPr="009C2BF5" w:rsidRDefault="00BC0362" w:rsidP="001008C0">
            <w:pPr>
              <w:rPr>
                <w:b/>
              </w:rPr>
            </w:pPr>
          </w:p>
        </w:tc>
        <w:tc>
          <w:tcPr>
            <w:tcW w:w="2229" w:type="dxa"/>
          </w:tcPr>
          <w:p w:rsidR="00BC0362" w:rsidRPr="009C2BF5" w:rsidRDefault="00BC0362" w:rsidP="001008C0">
            <w:pPr>
              <w:rPr>
                <w:b/>
              </w:rPr>
            </w:pPr>
          </w:p>
        </w:tc>
      </w:tr>
      <w:tr w:rsidR="00BC0362" w:rsidRPr="009C2BF5" w:rsidTr="00BC0362">
        <w:tc>
          <w:tcPr>
            <w:tcW w:w="2178" w:type="dxa"/>
          </w:tcPr>
          <w:p w:rsidR="00BC0362" w:rsidRPr="009C2BF5" w:rsidRDefault="00BC0362" w:rsidP="001008C0">
            <w:pPr>
              <w:rPr>
                <w:b/>
              </w:rPr>
            </w:pPr>
            <w:r w:rsidRPr="009C2BF5">
              <w:rPr>
                <w:b/>
              </w:rPr>
              <w:t>Parameter</w:t>
            </w:r>
          </w:p>
        </w:tc>
        <w:tc>
          <w:tcPr>
            <w:tcW w:w="2700" w:type="dxa"/>
          </w:tcPr>
          <w:p w:rsidR="00BC0362" w:rsidRPr="009C2BF5" w:rsidRDefault="00BC0362" w:rsidP="001008C0">
            <w:pPr>
              <w:rPr>
                <w:b/>
              </w:rPr>
            </w:pPr>
            <w:r w:rsidRPr="009C2BF5">
              <w:rPr>
                <w:b/>
              </w:rPr>
              <w:t>Unit/example</w:t>
            </w:r>
          </w:p>
        </w:tc>
        <w:tc>
          <w:tcPr>
            <w:tcW w:w="2136" w:type="dxa"/>
          </w:tcPr>
          <w:p w:rsidR="00BC0362" w:rsidRPr="009C2BF5" w:rsidRDefault="00BC0362" w:rsidP="001008C0">
            <w:pPr>
              <w:rPr>
                <w:b/>
              </w:rPr>
            </w:pPr>
            <w:r w:rsidRPr="009C2BF5">
              <w:rPr>
                <w:b/>
              </w:rPr>
              <w:t>Own settings</w:t>
            </w:r>
          </w:p>
        </w:tc>
        <w:tc>
          <w:tcPr>
            <w:tcW w:w="2229" w:type="dxa"/>
          </w:tcPr>
          <w:p w:rsidR="00BC0362" w:rsidRPr="009C2BF5" w:rsidRDefault="00BC0362" w:rsidP="001008C0">
            <w:pPr>
              <w:rPr>
                <w:b/>
              </w:rPr>
            </w:pPr>
            <w:r w:rsidRPr="009C2BF5">
              <w:rPr>
                <w:b/>
              </w:rPr>
              <w:t>Remarks</w:t>
            </w:r>
          </w:p>
        </w:tc>
      </w:tr>
      <w:tr w:rsidR="00BC0362" w:rsidRPr="009C2BF5" w:rsidTr="00BC0362">
        <w:tc>
          <w:tcPr>
            <w:tcW w:w="2178" w:type="dxa"/>
          </w:tcPr>
          <w:p w:rsidR="00BC0362" w:rsidRPr="009C2BF5" w:rsidRDefault="00BC0362" w:rsidP="00BC036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2BF5">
              <w:rPr>
                <w:rFonts w:ascii="Arial" w:hAnsi="Arial" w:cs="Arial"/>
                <w:sz w:val="20"/>
                <w:szCs w:val="20"/>
              </w:rPr>
              <w:t>Exc</w:t>
            </w:r>
            <w:proofErr w:type="spellEnd"/>
            <w:r w:rsidRPr="009C2BF5">
              <w:rPr>
                <w:rFonts w:ascii="Arial" w:hAnsi="Arial" w:cs="Arial"/>
                <w:sz w:val="20"/>
                <w:szCs w:val="20"/>
              </w:rPr>
              <w:t xml:space="preserve"> 405UV </w:t>
            </w:r>
          </w:p>
        </w:tc>
        <w:tc>
          <w:tcPr>
            <w:tcW w:w="2700" w:type="dxa"/>
          </w:tcPr>
          <w:p w:rsidR="00BC0362" w:rsidRPr="009C2BF5" w:rsidRDefault="00BC0362" w:rsidP="00BC0362">
            <w:pPr>
              <w:rPr>
                <w:rFonts w:ascii="Arial" w:hAnsi="Arial" w:cs="Arial"/>
                <w:sz w:val="20"/>
                <w:szCs w:val="20"/>
              </w:rPr>
            </w:pPr>
            <w:r w:rsidRPr="009C2BF5">
              <w:rPr>
                <w:rFonts w:ascii="Arial" w:hAnsi="Arial" w:cs="Arial"/>
                <w:sz w:val="20"/>
                <w:szCs w:val="20"/>
              </w:rPr>
              <w:t>Yes  /  No   intensity %</w:t>
            </w:r>
          </w:p>
        </w:tc>
        <w:tc>
          <w:tcPr>
            <w:tcW w:w="2136" w:type="dxa"/>
          </w:tcPr>
          <w:p w:rsidR="00BC0362" w:rsidRPr="009C2BF5" w:rsidRDefault="00BC0362" w:rsidP="00BC03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9" w:type="dxa"/>
          </w:tcPr>
          <w:p w:rsidR="00BC0362" w:rsidRPr="009C2BF5" w:rsidRDefault="00BC0362" w:rsidP="00BC03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0362" w:rsidRPr="009C2BF5" w:rsidTr="00BC0362">
        <w:tc>
          <w:tcPr>
            <w:tcW w:w="2178" w:type="dxa"/>
          </w:tcPr>
          <w:p w:rsidR="00BC0362" w:rsidRPr="009C2BF5" w:rsidRDefault="00BC0362" w:rsidP="00BC0362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proofErr w:type="spellStart"/>
            <w:r w:rsidRPr="009C2BF5">
              <w:rPr>
                <w:rFonts w:ascii="Arial" w:hAnsi="Arial" w:cs="Arial"/>
                <w:sz w:val="20"/>
                <w:szCs w:val="20"/>
              </w:rPr>
              <w:t>Exc</w:t>
            </w:r>
            <w:proofErr w:type="spellEnd"/>
            <w:r w:rsidRPr="009C2BF5">
              <w:rPr>
                <w:rFonts w:ascii="Arial" w:hAnsi="Arial" w:cs="Arial"/>
                <w:sz w:val="20"/>
                <w:szCs w:val="20"/>
              </w:rPr>
              <w:t xml:space="preserve"> WLL:   </w:t>
            </w:r>
            <w:r w:rsidRPr="009C2BF5">
              <w:rPr>
                <w:rFonts w:ascii="Arial" w:eastAsiaTheme="minorHAnsi" w:hAnsi="Arial" w:cs="Arial"/>
                <w:sz w:val="20"/>
                <w:szCs w:val="20"/>
                <w:lang w:eastAsia="ko-KR"/>
              </w:rPr>
              <w:t>λ 1</w:t>
            </w:r>
          </w:p>
        </w:tc>
        <w:tc>
          <w:tcPr>
            <w:tcW w:w="2700" w:type="dxa"/>
          </w:tcPr>
          <w:p w:rsidR="00BC0362" w:rsidRPr="009C2BF5" w:rsidRDefault="00BC0362" w:rsidP="00BC0362">
            <w:pPr>
              <w:rPr>
                <w:rFonts w:ascii="Arial" w:hAnsi="Arial" w:cs="Arial"/>
                <w:sz w:val="20"/>
                <w:szCs w:val="20"/>
              </w:rPr>
            </w:pPr>
            <w:r w:rsidRPr="009C2BF5">
              <w:rPr>
                <w:rFonts w:ascii="Arial" w:hAnsi="Arial" w:cs="Arial"/>
                <w:sz w:val="20"/>
                <w:szCs w:val="20"/>
              </w:rPr>
              <w:t xml:space="preserve">nm -%, </w:t>
            </w:r>
            <w:proofErr w:type="spellStart"/>
            <w:r w:rsidRPr="009C2BF5"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 w:rsidRPr="009C2BF5">
              <w:rPr>
                <w:rFonts w:ascii="Arial" w:hAnsi="Arial" w:cs="Arial"/>
                <w:sz w:val="20"/>
                <w:szCs w:val="20"/>
              </w:rPr>
              <w:t xml:space="preserve"> 488 nm 1.2%</w:t>
            </w:r>
          </w:p>
        </w:tc>
        <w:tc>
          <w:tcPr>
            <w:tcW w:w="2136" w:type="dxa"/>
          </w:tcPr>
          <w:p w:rsidR="00BC0362" w:rsidRPr="009C2BF5" w:rsidRDefault="00BC0362" w:rsidP="00BC03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9" w:type="dxa"/>
          </w:tcPr>
          <w:p w:rsidR="00BC0362" w:rsidRPr="009C2BF5" w:rsidRDefault="00BC0362" w:rsidP="00BC03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0362" w:rsidRPr="009C2BF5" w:rsidTr="00BC0362">
        <w:tc>
          <w:tcPr>
            <w:tcW w:w="2178" w:type="dxa"/>
          </w:tcPr>
          <w:p w:rsidR="00BC0362" w:rsidRPr="009C2BF5" w:rsidRDefault="00BC0362" w:rsidP="00BC0362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proofErr w:type="spellStart"/>
            <w:r w:rsidRPr="009C2BF5">
              <w:rPr>
                <w:rFonts w:ascii="Arial" w:hAnsi="Arial" w:cs="Arial"/>
                <w:sz w:val="20"/>
                <w:szCs w:val="20"/>
              </w:rPr>
              <w:t>Exc</w:t>
            </w:r>
            <w:proofErr w:type="spellEnd"/>
            <w:r w:rsidRPr="009C2BF5">
              <w:rPr>
                <w:rFonts w:ascii="Arial" w:hAnsi="Arial" w:cs="Arial"/>
                <w:sz w:val="20"/>
                <w:szCs w:val="20"/>
              </w:rPr>
              <w:t xml:space="preserve"> WLL:   </w:t>
            </w:r>
            <w:r w:rsidRPr="009C2BF5">
              <w:rPr>
                <w:rFonts w:ascii="Arial" w:eastAsiaTheme="minorHAnsi" w:hAnsi="Arial" w:cs="Arial"/>
                <w:sz w:val="20"/>
                <w:szCs w:val="20"/>
                <w:lang w:eastAsia="ko-KR"/>
              </w:rPr>
              <w:t>λ 2</w:t>
            </w:r>
          </w:p>
        </w:tc>
        <w:tc>
          <w:tcPr>
            <w:tcW w:w="2700" w:type="dxa"/>
          </w:tcPr>
          <w:p w:rsidR="00BC0362" w:rsidRPr="009C2BF5" w:rsidRDefault="00BC0362" w:rsidP="00BC0362">
            <w:pPr>
              <w:rPr>
                <w:rFonts w:ascii="Arial" w:hAnsi="Arial" w:cs="Arial"/>
                <w:sz w:val="20"/>
                <w:szCs w:val="20"/>
              </w:rPr>
            </w:pPr>
            <w:r w:rsidRPr="009C2BF5">
              <w:rPr>
                <w:rFonts w:ascii="Arial" w:hAnsi="Arial" w:cs="Arial"/>
                <w:sz w:val="20"/>
                <w:szCs w:val="20"/>
              </w:rPr>
              <w:t xml:space="preserve">nm -%, </w:t>
            </w:r>
            <w:proofErr w:type="spellStart"/>
            <w:r w:rsidRPr="009C2BF5"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 w:rsidRPr="009C2BF5">
              <w:rPr>
                <w:rFonts w:ascii="Arial" w:hAnsi="Arial" w:cs="Arial"/>
                <w:sz w:val="20"/>
                <w:szCs w:val="20"/>
              </w:rPr>
              <w:t xml:space="preserve"> 540 nm 3.0%</w:t>
            </w:r>
          </w:p>
        </w:tc>
        <w:tc>
          <w:tcPr>
            <w:tcW w:w="2136" w:type="dxa"/>
          </w:tcPr>
          <w:p w:rsidR="00BC0362" w:rsidRPr="009C2BF5" w:rsidRDefault="00BC0362" w:rsidP="00BC03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9" w:type="dxa"/>
          </w:tcPr>
          <w:p w:rsidR="00BC0362" w:rsidRPr="009C2BF5" w:rsidRDefault="00BC0362" w:rsidP="00BC03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0362" w:rsidRPr="009C2BF5" w:rsidTr="00BC0362">
        <w:tc>
          <w:tcPr>
            <w:tcW w:w="2178" w:type="dxa"/>
          </w:tcPr>
          <w:p w:rsidR="00BC0362" w:rsidRPr="009C2BF5" w:rsidRDefault="00BC0362" w:rsidP="00BC0362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proofErr w:type="spellStart"/>
            <w:r w:rsidRPr="009C2BF5">
              <w:rPr>
                <w:rFonts w:ascii="Arial" w:hAnsi="Arial" w:cs="Arial"/>
                <w:sz w:val="20"/>
                <w:szCs w:val="20"/>
              </w:rPr>
              <w:t>Exc</w:t>
            </w:r>
            <w:proofErr w:type="spellEnd"/>
            <w:r w:rsidRPr="009C2BF5">
              <w:rPr>
                <w:rFonts w:ascii="Arial" w:hAnsi="Arial" w:cs="Arial"/>
                <w:sz w:val="20"/>
                <w:szCs w:val="20"/>
              </w:rPr>
              <w:t xml:space="preserve"> WLL:   </w:t>
            </w:r>
            <w:r w:rsidRPr="009C2BF5">
              <w:rPr>
                <w:rFonts w:ascii="Arial" w:eastAsiaTheme="minorHAnsi" w:hAnsi="Arial" w:cs="Arial"/>
                <w:sz w:val="20"/>
                <w:szCs w:val="20"/>
                <w:lang w:eastAsia="ko-KR"/>
              </w:rPr>
              <w:t>λ 3</w:t>
            </w:r>
          </w:p>
        </w:tc>
        <w:tc>
          <w:tcPr>
            <w:tcW w:w="2700" w:type="dxa"/>
          </w:tcPr>
          <w:p w:rsidR="00BC0362" w:rsidRPr="009C2BF5" w:rsidRDefault="00BC0362" w:rsidP="00BC0362">
            <w:pPr>
              <w:rPr>
                <w:rFonts w:ascii="Arial" w:hAnsi="Arial" w:cs="Arial"/>
                <w:sz w:val="20"/>
                <w:szCs w:val="20"/>
              </w:rPr>
            </w:pPr>
            <w:r w:rsidRPr="009C2BF5">
              <w:rPr>
                <w:rFonts w:ascii="Arial" w:hAnsi="Arial" w:cs="Arial"/>
                <w:sz w:val="20"/>
                <w:szCs w:val="20"/>
              </w:rPr>
              <w:t xml:space="preserve">nm -%, </w:t>
            </w:r>
            <w:proofErr w:type="spellStart"/>
            <w:r w:rsidRPr="009C2BF5"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 w:rsidRPr="009C2BF5">
              <w:rPr>
                <w:rFonts w:ascii="Arial" w:hAnsi="Arial" w:cs="Arial"/>
                <w:sz w:val="20"/>
                <w:szCs w:val="20"/>
              </w:rPr>
              <w:t xml:space="preserve"> 555 nm 3.0%</w:t>
            </w:r>
          </w:p>
        </w:tc>
        <w:tc>
          <w:tcPr>
            <w:tcW w:w="2136" w:type="dxa"/>
          </w:tcPr>
          <w:p w:rsidR="00BC0362" w:rsidRPr="009C2BF5" w:rsidRDefault="00BC0362" w:rsidP="00BC03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9" w:type="dxa"/>
          </w:tcPr>
          <w:p w:rsidR="00BC0362" w:rsidRPr="009C2BF5" w:rsidRDefault="00BC0362" w:rsidP="00BC03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0362" w:rsidRPr="009C2BF5" w:rsidTr="00BC0362">
        <w:tc>
          <w:tcPr>
            <w:tcW w:w="2178" w:type="dxa"/>
          </w:tcPr>
          <w:p w:rsidR="00BC0362" w:rsidRPr="009C2BF5" w:rsidRDefault="00BC0362" w:rsidP="00BC0362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proofErr w:type="spellStart"/>
            <w:r w:rsidRPr="009C2BF5">
              <w:rPr>
                <w:rFonts w:ascii="Arial" w:hAnsi="Arial" w:cs="Arial"/>
                <w:sz w:val="20"/>
                <w:szCs w:val="20"/>
              </w:rPr>
              <w:t>Exc</w:t>
            </w:r>
            <w:proofErr w:type="spellEnd"/>
            <w:r w:rsidRPr="009C2BF5">
              <w:rPr>
                <w:rFonts w:ascii="Arial" w:hAnsi="Arial" w:cs="Arial"/>
                <w:sz w:val="20"/>
                <w:szCs w:val="20"/>
              </w:rPr>
              <w:t xml:space="preserve"> WLL:   </w:t>
            </w:r>
            <w:r w:rsidRPr="009C2BF5">
              <w:rPr>
                <w:rFonts w:ascii="Arial" w:eastAsiaTheme="minorHAnsi" w:hAnsi="Arial" w:cs="Arial"/>
                <w:sz w:val="20"/>
                <w:szCs w:val="20"/>
                <w:lang w:eastAsia="ko-KR"/>
              </w:rPr>
              <w:t>λ 4</w:t>
            </w:r>
          </w:p>
        </w:tc>
        <w:tc>
          <w:tcPr>
            <w:tcW w:w="2700" w:type="dxa"/>
          </w:tcPr>
          <w:p w:rsidR="00BC0362" w:rsidRPr="009C2BF5" w:rsidRDefault="00BC0362" w:rsidP="00BC0362">
            <w:pPr>
              <w:rPr>
                <w:rFonts w:ascii="Arial" w:hAnsi="Arial" w:cs="Arial"/>
                <w:sz w:val="20"/>
                <w:szCs w:val="20"/>
              </w:rPr>
            </w:pPr>
            <w:r w:rsidRPr="009C2BF5">
              <w:rPr>
                <w:rFonts w:ascii="Arial" w:hAnsi="Arial" w:cs="Arial"/>
                <w:sz w:val="20"/>
                <w:szCs w:val="20"/>
              </w:rPr>
              <w:t xml:space="preserve">nm -%, </w:t>
            </w:r>
            <w:proofErr w:type="spellStart"/>
            <w:r w:rsidRPr="009C2BF5"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 w:rsidRPr="009C2BF5">
              <w:rPr>
                <w:rFonts w:ascii="Arial" w:hAnsi="Arial" w:cs="Arial"/>
                <w:sz w:val="20"/>
                <w:szCs w:val="20"/>
              </w:rPr>
              <w:t xml:space="preserve"> 594 nm 3.0%</w:t>
            </w:r>
          </w:p>
        </w:tc>
        <w:tc>
          <w:tcPr>
            <w:tcW w:w="2136" w:type="dxa"/>
          </w:tcPr>
          <w:p w:rsidR="00BC0362" w:rsidRPr="009C2BF5" w:rsidRDefault="00BC0362" w:rsidP="00BC03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9" w:type="dxa"/>
          </w:tcPr>
          <w:p w:rsidR="00BC0362" w:rsidRPr="009C2BF5" w:rsidRDefault="00BC0362" w:rsidP="00BC03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0362" w:rsidRPr="009C2BF5" w:rsidTr="00BC0362">
        <w:tc>
          <w:tcPr>
            <w:tcW w:w="2178" w:type="dxa"/>
          </w:tcPr>
          <w:p w:rsidR="00BC0362" w:rsidRPr="009C2BF5" w:rsidRDefault="00BC0362" w:rsidP="00BC0362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proofErr w:type="spellStart"/>
            <w:r w:rsidRPr="009C2BF5">
              <w:rPr>
                <w:rFonts w:ascii="Arial" w:hAnsi="Arial" w:cs="Arial"/>
                <w:sz w:val="20"/>
                <w:szCs w:val="20"/>
              </w:rPr>
              <w:t>Exc</w:t>
            </w:r>
            <w:proofErr w:type="spellEnd"/>
            <w:r w:rsidRPr="009C2BF5">
              <w:rPr>
                <w:rFonts w:ascii="Arial" w:hAnsi="Arial" w:cs="Arial"/>
                <w:sz w:val="20"/>
                <w:szCs w:val="20"/>
              </w:rPr>
              <w:t xml:space="preserve"> WLL:   </w:t>
            </w:r>
            <w:r w:rsidRPr="009C2BF5">
              <w:rPr>
                <w:rFonts w:ascii="Arial" w:eastAsiaTheme="minorHAnsi" w:hAnsi="Arial" w:cs="Arial"/>
                <w:sz w:val="20"/>
                <w:szCs w:val="20"/>
                <w:lang w:eastAsia="ko-KR"/>
              </w:rPr>
              <w:t>λ 5</w:t>
            </w:r>
          </w:p>
        </w:tc>
        <w:tc>
          <w:tcPr>
            <w:tcW w:w="2700" w:type="dxa"/>
          </w:tcPr>
          <w:p w:rsidR="00BC0362" w:rsidRPr="009C2BF5" w:rsidRDefault="00BC0362" w:rsidP="00BC0362">
            <w:pPr>
              <w:rPr>
                <w:rFonts w:ascii="Arial" w:hAnsi="Arial" w:cs="Arial"/>
                <w:sz w:val="20"/>
                <w:szCs w:val="20"/>
              </w:rPr>
            </w:pPr>
            <w:r w:rsidRPr="009C2BF5">
              <w:rPr>
                <w:rFonts w:ascii="Arial" w:hAnsi="Arial" w:cs="Arial"/>
                <w:sz w:val="20"/>
                <w:szCs w:val="20"/>
              </w:rPr>
              <w:t xml:space="preserve">nm -%, </w:t>
            </w:r>
            <w:proofErr w:type="spellStart"/>
            <w:r w:rsidRPr="009C2BF5"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 w:rsidRPr="009C2BF5">
              <w:rPr>
                <w:rFonts w:ascii="Arial" w:hAnsi="Arial" w:cs="Arial"/>
                <w:sz w:val="20"/>
                <w:szCs w:val="20"/>
              </w:rPr>
              <w:t xml:space="preserve"> 650 nm 3.0%</w:t>
            </w:r>
          </w:p>
        </w:tc>
        <w:tc>
          <w:tcPr>
            <w:tcW w:w="2136" w:type="dxa"/>
          </w:tcPr>
          <w:p w:rsidR="00BC0362" w:rsidRPr="009C2BF5" w:rsidRDefault="00BC0362" w:rsidP="00BC03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9" w:type="dxa"/>
          </w:tcPr>
          <w:p w:rsidR="00BC0362" w:rsidRPr="009C2BF5" w:rsidRDefault="00BC0362" w:rsidP="00BC03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0362" w:rsidRPr="009C2BF5" w:rsidTr="00BC0362">
        <w:tc>
          <w:tcPr>
            <w:tcW w:w="2178" w:type="dxa"/>
          </w:tcPr>
          <w:p w:rsidR="00BC0362" w:rsidRPr="009C2BF5" w:rsidRDefault="00BC0362" w:rsidP="00BC0362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proofErr w:type="spellStart"/>
            <w:r w:rsidRPr="009C2BF5">
              <w:rPr>
                <w:rFonts w:ascii="Arial" w:hAnsi="Arial" w:cs="Arial"/>
                <w:sz w:val="20"/>
                <w:szCs w:val="20"/>
              </w:rPr>
              <w:t>Exc</w:t>
            </w:r>
            <w:proofErr w:type="spellEnd"/>
            <w:r w:rsidRPr="009C2BF5">
              <w:rPr>
                <w:rFonts w:ascii="Arial" w:hAnsi="Arial" w:cs="Arial"/>
                <w:sz w:val="20"/>
                <w:szCs w:val="20"/>
              </w:rPr>
              <w:t xml:space="preserve"> WLL:   </w:t>
            </w:r>
            <w:r w:rsidRPr="009C2BF5">
              <w:rPr>
                <w:rFonts w:ascii="Arial" w:eastAsiaTheme="minorHAnsi" w:hAnsi="Arial" w:cs="Arial"/>
                <w:sz w:val="20"/>
                <w:szCs w:val="20"/>
                <w:lang w:eastAsia="ko-KR"/>
              </w:rPr>
              <w:t>λ 6</w:t>
            </w:r>
          </w:p>
        </w:tc>
        <w:tc>
          <w:tcPr>
            <w:tcW w:w="2700" w:type="dxa"/>
          </w:tcPr>
          <w:p w:rsidR="00BC0362" w:rsidRPr="009C2BF5" w:rsidRDefault="00BC0362" w:rsidP="00BC0362">
            <w:pPr>
              <w:rPr>
                <w:rFonts w:ascii="Arial" w:hAnsi="Arial" w:cs="Arial"/>
                <w:sz w:val="20"/>
                <w:szCs w:val="20"/>
              </w:rPr>
            </w:pPr>
            <w:r w:rsidRPr="009C2BF5">
              <w:rPr>
                <w:rFonts w:ascii="Arial" w:hAnsi="Arial" w:cs="Arial"/>
                <w:sz w:val="20"/>
                <w:szCs w:val="20"/>
              </w:rPr>
              <w:t xml:space="preserve">nm -%, </w:t>
            </w:r>
            <w:proofErr w:type="spellStart"/>
            <w:r w:rsidRPr="009C2BF5"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 w:rsidRPr="009C2BF5">
              <w:rPr>
                <w:rFonts w:ascii="Arial" w:hAnsi="Arial" w:cs="Arial"/>
                <w:sz w:val="20"/>
                <w:szCs w:val="20"/>
              </w:rPr>
              <w:t xml:space="preserve"> 733 nm 3.0%</w:t>
            </w:r>
          </w:p>
        </w:tc>
        <w:tc>
          <w:tcPr>
            <w:tcW w:w="2136" w:type="dxa"/>
          </w:tcPr>
          <w:p w:rsidR="00BC0362" w:rsidRPr="009C2BF5" w:rsidRDefault="00BC0362" w:rsidP="00BC03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9" w:type="dxa"/>
          </w:tcPr>
          <w:p w:rsidR="00BC0362" w:rsidRPr="009C2BF5" w:rsidRDefault="00BC0362" w:rsidP="00BC03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0362" w:rsidRPr="009C2BF5" w:rsidTr="00BC0362">
        <w:tc>
          <w:tcPr>
            <w:tcW w:w="2178" w:type="dxa"/>
          </w:tcPr>
          <w:p w:rsidR="00BC0362" w:rsidRPr="009C2BF5" w:rsidRDefault="00BC0362" w:rsidP="00BC0362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proofErr w:type="spellStart"/>
            <w:r w:rsidRPr="009C2BF5">
              <w:rPr>
                <w:rFonts w:ascii="Arial" w:hAnsi="Arial" w:cs="Arial"/>
                <w:sz w:val="20"/>
                <w:szCs w:val="20"/>
              </w:rPr>
              <w:t>Exc</w:t>
            </w:r>
            <w:proofErr w:type="spellEnd"/>
            <w:r w:rsidRPr="009C2BF5">
              <w:rPr>
                <w:rFonts w:ascii="Arial" w:hAnsi="Arial" w:cs="Arial"/>
                <w:sz w:val="20"/>
                <w:szCs w:val="20"/>
              </w:rPr>
              <w:t xml:space="preserve"> WLL:   </w:t>
            </w:r>
            <w:r w:rsidRPr="009C2BF5">
              <w:rPr>
                <w:rFonts w:ascii="Arial" w:eastAsiaTheme="minorHAnsi" w:hAnsi="Arial" w:cs="Arial"/>
                <w:sz w:val="20"/>
                <w:szCs w:val="20"/>
                <w:lang w:eastAsia="ko-KR"/>
              </w:rPr>
              <w:t>λ 7</w:t>
            </w:r>
          </w:p>
        </w:tc>
        <w:tc>
          <w:tcPr>
            <w:tcW w:w="2700" w:type="dxa"/>
          </w:tcPr>
          <w:p w:rsidR="00BC0362" w:rsidRPr="009C2BF5" w:rsidRDefault="00BC0362" w:rsidP="00BC0362">
            <w:pPr>
              <w:rPr>
                <w:rFonts w:ascii="Arial" w:hAnsi="Arial" w:cs="Arial"/>
                <w:sz w:val="20"/>
                <w:szCs w:val="20"/>
              </w:rPr>
            </w:pPr>
            <w:r w:rsidRPr="009C2BF5">
              <w:rPr>
                <w:rFonts w:ascii="Arial" w:hAnsi="Arial" w:cs="Arial"/>
                <w:sz w:val="20"/>
                <w:szCs w:val="20"/>
              </w:rPr>
              <w:t xml:space="preserve">nm -%, </w:t>
            </w:r>
            <w:proofErr w:type="spellStart"/>
            <w:r w:rsidRPr="009C2BF5"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 w:rsidRPr="009C2BF5">
              <w:rPr>
                <w:rFonts w:ascii="Arial" w:hAnsi="Arial" w:cs="Arial"/>
                <w:sz w:val="20"/>
                <w:szCs w:val="20"/>
              </w:rPr>
              <w:t xml:space="preserve"> 647 nm 3.0%</w:t>
            </w:r>
          </w:p>
        </w:tc>
        <w:tc>
          <w:tcPr>
            <w:tcW w:w="2136" w:type="dxa"/>
          </w:tcPr>
          <w:p w:rsidR="00BC0362" w:rsidRPr="009C2BF5" w:rsidRDefault="00BC0362" w:rsidP="00BC03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9" w:type="dxa"/>
          </w:tcPr>
          <w:p w:rsidR="00BC0362" w:rsidRPr="009C2BF5" w:rsidRDefault="00BC0362" w:rsidP="00BC03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0362" w:rsidRPr="009C2BF5" w:rsidTr="00BC0362">
        <w:tc>
          <w:tcPr>
            <w:tcW w:w="2178" w:type="dxa"/>
          </w:tcPr>
          <w:p w:rsidR="00BC0362" w:rsidRPr="009C2BF5" w:rsidRDefault="00BC0362" w:rsidP="00BC0362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proofErr w:type="spellStart"/>
            <w:r w:rsidRPr="009C2BF5">
              <w:rPr>
                <w:rFonts w:ascii="Arial" w:hAnsi="Arial" w:cs="Arial"/>
                <w:sz w:val="20"/>
                <w:szCs w:val="20"/>
              </w:rPr>
              <w:t>Exc</w:t>
            </w:r>
            <w:proofErr w:type="spellEnd"/>
            <w:r w:rsidRPr="009C2BF5">
              <w:rPr>
                <w:rFonts w:ascii="Arial" w:hAnsi="Arial" w:cs="Arial"/>
                <w:sz w:val="20"/>
                <w:szCs w:val="20"/>
              </w:rPr>
              <w:t xml:space="preserve"> WLL:   </w:t>
            </w:r>
            <w:r w:rsidRPr="009C2BF5">
              <w:rPr>
                <w:rFonts w:ascii="Arial" w:eastAsiaTheme="minorHAnsi" w:hAnsi="Arial" w:cs="Arial"/>
                <w:sz w:val="20"/>
                <w:szCs w:val="20"/>
                <w:lang w:eastAsia="ko-KR"/>
              </w:rPr>
              <w:t>λ 8</w:t>
            </w:r>
          </w:p>
        </w:tc>
        <w:tc>
          <w:tcPr>
            <w:tcW w:w="2700" w:type="dxa"/>
          </w:tcPr>
          <w:p w:rsidR="00BC0362" w:rsidRPr="009C2BF5" w:rsidRDefault="00BC0362" w:rsidP="00BC0362">
            <w:pPr>
              <w:rPr>
                <w:rFonts w:ascii="Arial" w:hAnsi="Arial" w:cs="Arial"/>
                <w:sz w:val="20"/>
                <w:szCs w:val="20"/>
              </w:rPr>
            </w:pPr>
            <w:r w:rsidRPr="009C2BF5">
              <w:rPr>
                <w:rFonts w:ascii="Arial" w:hAnsi="Arial" w:cs="Arial"/>
                <w:sz w:val="20"/>
                <w:szCs w:val="20"/>
              </w:rPr>
              <w:t xml:space="preserve">nm -%, </w:t>
            </w:r>
            <w:proofErr w:type="spellStart"/>
            <w:r w:rsidRPr="009C2BF5"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 w:rsidRPr="009C2BF5">
              <w:rPr>
                <w:rFonts w:ascii="Arial" w:hAnsi="Arial" w:cs="Arial"/>
                <w:sz w:val="20"/>
                <w:szCs w:val="20"/>
              </w:rPr>
              <w:t xml:space="preserve"> 670 nm 3.0%</w:t>
            </w:r>
          </w:p>
        </w:tc>
        <w:tc>
          <w:tcPr>
            <w:tcW w:w="2136" w:type="dxa"/>
          </w:tcPr>
          <w:p w:rsidR="00BC0362" w:rsidRPr="009C2BF5" w:rsidRDefault="00BC0362" w:rsidP="00BC03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9" w:type="dxa"/>
          </w:tcPr>
          <w:p w:rsidR="00BC0362" w:rsidRPr="009C2BF5" w:rsidRDefault="00BC0362" w:rsidP="00BC03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0362" w:rsidRPr="009C2BF5" w:rsidTr="00BC0362">
        <w:tc>
          <w:tcPr>
            <w:tcW w:w="2178" w:type="dxa"/>
          </w:tcPr>
          <w:p w:rsidR="00BC0362" w:rsidRPr="009C2BF5" w:rsidRDefault="00BC0362" w:rsidP="00BC03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BC0362" w:rsidRPr="009C2BF5" w:rsidRDefault="00BC0362" w:rsidP="00BC03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6" w:type="dxa"/>
          </w:tcPr>
          <w:p w:rsidR="00BC0362" w:rsidRPr="009C2BF5" w:rsidRDefault="00BC0362" w:rsidP="00BC03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9" w:type="dxa"/>
          </w:tcPr>
          <w:p w:rsidR="00BC0362" w:rsidRPr="009C2BF5" w:rsidRDefault="00BC0362" w:rsidP="00BC03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C0362" w:rsidRDefault="00BC0362" w:rsidP="00BC0362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2700"/>
        <w:gridCol w:w="2136"/>
        <w:gridCol w:w="2229"/>
      </w:tblGrid>
      <w:tr w:rsidR="00BC0362" w:rsidRPr="009C2BF5" w:rsidTr="001008C0">
        <w:tc>
          <w:tcPr>
            <w:tcW w:w="2178" w:type="dxa"/>
          </w:tcPr>
          <w:p w:rsidR="00BC0362" w:rsidRPr="009C2BF5" w:rsidRDefault="00BC0362" w:rsidP="001008C0">
            <w:pPr>
              <w:rPr>
                <w:b/>
              </w:rPr>
            </w:pPr>
            <w:r>
              <w:rPr>
                <w:b/>
              </w:rPr>
              <w:t>Emission</w:t>
            </w:r>
          </w:p>
        </w:tc>
        <w:tc>
          <w:tcPr>
            <w:tcW w:w="2700" w:type="dxa"/>
          </w:tcPr>
          <w:p w:rsidR="00BC0362" w:rsidRPr="009C2BF5" w:rsidRDefault="00BC0362" w:rsidP="001008C0">
            <w:pPr>
              <w:rPr>
                <w:b/>
              </w:rPr>
            </w:pPr>
          </w:p>
        </w:tc>
        <w:tc>
          <w:tcPr>
            <w:tcW w:w="2136" w:type="dxa"/>
          </w:tcPr>
          <w:p w:rsidR="00BC0362" w:rsidRPr="009C2BF5" w:rsidRDefault="00BC0362" w:rsidP="001008C0">
            <w:pPr>
              <w:rPr>
                <w:b/>
              </w:rPr>
            </w:pPr>
          </w:p>
        </w:tc>
        <w:tc>
          <w:tcPr>
            <w:tcW w:w="2229" w:type="dxa"/>
          </w:tcPr>
          <w:p w:rsidR="00BC0362" w:rsidRPr="009C2BF5" w:rsidRDefault="00BC0362" w:rsidP="001008C0">
            <w:pPr>
              <w:rPr>
                <w:b/>
              </w:rPr>
            </w:pPr>
          </w:p>
        </w:tc>
      </w:tr>
      <w:tr w:rsidR="00BC0362" w:rsidRPr="009C2BF5" w:rsidTr="001008C0">
        <w:tc>
          <w:tcPr>
            <w:tcW w:w="2178" w:type="dxa"/>
          </w:tcPr>
          <w:p w:rsidR="00BC0362" w:rsidRPr="009C2BF5" w:rsidRDefault="00BC0362" w:rsidP="001008C0">
            <w:pPr>
              <w:rPr>
                <w:b/>
              </w:rPr>
            </w:pPr>
            <w:r w:rsidRPr="009C2BF5">
              <w:rPr>
                <w:b/>
              </w:rPr>
              <w:t>Parameter</w:t>
            </w:r>
          </w:p>
        </w:tc>
        <w:tc>
          <w:tcPr>
            <w:tcW w:w="2700" w:type="dxa"/>
          </w:tcPr>
          <w:p w:rsidR="00BC0362" w:rsidRPr="009C2BF5" w:rsidRDefault="00BC0362" w:rsidP="001008C0">
            <w:pPr>
              <w:rPr>
                <w:b/>
              </w:rPr>
            </w:pPr>
            <w:r w:rsidRPr="009C2BF5">
              <w:rPr>
                <w:b/>
              </w:rPr>
              <w:t>Unit/example</w:t>
            </w:r>
          </w:p>
        </w:tc>
        <w:tc>
          <w:tcPr>
            <w:tcW w:w="2136" w:type="dxa"/>
          </w:tcPr>
          <w:p w:rsidR="00BC0362" w:rsidRPr="009C2BF5" w:rsidRDefault="00BC0362" w:rsidP="001008C0">
            <w:pPr>
              <w:rPr>
                <w:b/>
              </w:rPr>
            </w:pPr>
            <w:r w:rsidRPr="009C2BF5">
              <w:rPr>
                <w:b/>
              </w:rPr>
              <w:t>Own settings</w:t>
            </w:r>
          </w:p>
        </w:tc>
        <w:tc>
          <w:tcPr>
            <w:tcW w:w="2229" w:type="dxa"/>
          </w:tcPr>
          <w:p w:rsidR="00BC0362" w:rsidRPr="009C2BF5" w:rsidRDefault="00BC0362" w:rsidP="001008C0">
            <w:pPr>
              <w:rPr>
                <w:b/>
              </w:rPr>
            </w:pPr>
            <w:r w:rsidRPr="009C2BF5">
              <w:rPr>
                <w:b/>
              </w:rPr>
              <w:t>Remarks</w:t>
            </w:r>
          </w:p>
        </w:tc>
      </w:tr>
      <w:tr w:rsidR="00BC0362" w:rsidRPr="009C2BF5" w:rsidTr="001008C0">
        <w:tc>
          <w:tcPr>
            <w:tcW w:w="2178" w:type="dxa"/>
          </w:tcPr>
          <w:p w:rsidR="00BC0362" w:rsidRPr="009C2BF5" w:rsidRDefault="00BC0362" w:rsidP="001008C0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C2BF5">
              <w:rPr>
                <w:rFonts w:ascii="Arial" w:hAnsi="Arial" w:cs="Arial"/>
                <w:b/>
                <w:sz w:val="20"/>
                <w:szCs w:val="20"/>
              </w:rPr>
              <w:t>HyD</w:t>
            </w:r>
            <w:proofErr w:type="spellEnd"/>
            <w:r w:rsidRPr="009C2BF5">
              <w:rPr>
                <w:rFonts w:ascii="Arial" w:hAnsi="Arial" w:cs="Arial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2700" w:type="dxa"/>
          </w:tcPr>
          <w:p w:rsidR="00BC0362" w:rsidRPr="009C2BF5" w:rsidRDefault="00BC0362" w:rsidP="00100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6" w:type="dxa"/>
          </w:tcPr>
          <w:p w:rsidR="00BC0362" w:rsidRPr="009C2BF5" w:rsidRDefault="00BC0362" w:rsidP="00100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9" w:type="dxa"/>
          </w:tcPr>
          <w:p w:rsidR="00BC0362" w:rsidRPr="009C2BF5" w:rsidRDefault="00BC0362" w:rsidP="001008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0362" w:rsidRPr="009C2BF5" w:rsidTr="001008C0">
        <w:tc>
          <w:tcPr>
            <w:tcW w:w="2178" w:type="dxa"/>
          </w:tcPr>
          <w:p w:rsidR="00BC0362" w:rsidRPr="009C2BF5" w:rsidRDefault="00BC0362" w:rsidP="001008C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2BF5">
              <w:rPr>
                <w:rFonts w:ascii="Arial" w:hAnsi="Arial" w:cs="Arial"/>
                <w:sz w:val="20"/>
                <w:szCs w:val="20"/>
              </w:rPr>
              <w:t>HyD</w:t>
            </w:r>
            <w:proofErr w:type="spellEnd"/>
            <w:r w:rsidRPr="009C2BF5">
              <w:rPr>
                <w:rFonts w:ascii="Arial" w:hAnsi="Arial" w:cs="Arial"/>
                <w:sz w:val="20"/>
                <w:szCs w:val="20"/>
              </w:rPr>
              <w:t xml:space="preserve">  1 Range</w:t>
            </w:r>
          </w:p>
        </w:tc>
        <w:tc>
          <w:tcPr>
            <w:tcW w:w="2700" w:type="dxa"/>
          </w:tcPr>
          <w:p w:rsidR="00BC0362" w:rsidRPr="009C2BF5" w:rsidRDefault="00BC0362" w:rsidP="001008C0">
            <w:pPr>
              <w:rPr>
                <w:rFonts w:ascii="Arial" w:hAnsi="Arial" w:cs="Arial"/>
                <w:sz w:val="20"/>
                <w:szCs w:val="20"/>
              </w:rPr>
            </w:pPr>
            <w:r w:rsidRPr="009C2BF5">
              <w:rPr>
                <w:rFonts w:ascii="Arial" w:hAnsi="Arial" w:cs="Arial"/>
                <w:sz w:val="20"/>
                <w:szCs w:val="20"/>
              </w:rPr>
              <w:t xml:space="preserve">nm–nm, </w:t>
            </w:r>
            <w:proofErr w:type="spellStart"/>
            <w:r w:rsidRPr="009C2BF5"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 w:rsidRPr="009C2BF5">
              <w:rPr>
                <w:rFonts w:ascii="Arial" w:hAnsi="Arial" w:cs="Arial"/>
                <w:sz w:val="20"/>
                <w:szCs w:val="20"/>
              </w:rPr>
              <w:t xml:space="preserve"> 496-549nm</w:t>
            </w:r>
          </w:p>
        </w:tc>
        <w:tc>
          <w:tcPr>
            <w:tcW w:w="2136" w:type="dxa"/>
          </w:tcPr>
          <w:p w:rsidR="00BC0362" w:rsidRPr="009C2BF5" w:rsidRDefault="00BC0362" w:rsidP="00100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9" w:type="dxa"/>
          </w:tcPr>
          <w:p w:rsidR="00BC0362" w:rsidRPr="009C2BF5" w:rsidRDefault="00BC0362" w:rsidP="001008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0362" w:rsidRPr="009C2BF5" w:rsidTr="001008C0">
        <w:tc>
          <w:tcPr>
            <w:tcW w:w="2178" w:type="dxa"/>
          </w:tcPr>
          <w:p w:rsidR="00BC0362" w:rsidRPr="009C2BF5" w:rsidRDefault="00BC0362" w:rsidP="001008C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2BF5">
              <w:rPr>
                <w:rFonts w:ascii="Arial" w:hAnsi="Arial" w:cs="Arial"/>
                <w:sz w:val="20"/>
                <w:szCs w:val="20"/>
              </w:rPr>
              <w:t>HyD</w:t>
            </w:r>
            <w:proofErr w:type="spellEnd"/>
            <w:r w:rsidRPr="009C2BF5">
              <w:rPr>
                <w:rFonts w:ascii="Arial" w:hAnsi="Arial" w:cs="Arial"/>
                <w:sz w:val="20"/>
                <w:szCs w:val="20"/>
              </w:rPr>
              <w:t xml:space="preserve"> 1 Mode</w:t>
            </w:r>
          </w:p>
        </w:tc>
        <w:tc>
          <w:tcPr>
            <w:tcW w:w="2700" w:type="dxa"/>
          </w:tcPr>
          <w:p w:rsidR="00BC0362" w:rsidRPr="009C2BF5" w:rsidRDefault="00BC0362" w:rsidP="001008C0">
            <w:pPr>
              <w:rPr>
                <w:rFonts w:ascii="Arial" w:hAnsi="Arial" w:cs="Arial"/>
                <w:sz w:val="20"/>
                <w:szCs w:val="20"/>
              </w:rPr>
            </w:pPr>
            <w:r w:rsidRPr="009C2BF5">
              <w:rPr>
                <w:rFonts w:ascii="Arial" w:hAnsi="Arial" w:cs="Arial"/>
                <w:sz w:val="20"/>
                <w:szCs w:val="20"/>
              </w:rPr>
              <w:t>Standard/Bright/Photon</w:t>
            </w:r>
          </w:p>
        </w:tc>
        <w:tc>
          <w:tcPr>
            <w:tcW w:w="2136" w:type="dxa"/>
          </w:tcPr>
          <w:p w:rsidR="00BC0362" w:rsidRPr="009C2BF5" w:rsidRDefault="00BC0362" w:rsidP="00100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9" w:type="dxa"/>
          </w:tcPr>
          <w:p w:rsidR="00BC0362" w:rsidRPr="009C2BF5" w:rsidRDefault="00BC0362" w:rsidP="001008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0362" w:rsidRPr="009C2BF5" w:rsidTr="001008C0">
        <w:tc>
          <w:tcPr>
            <w:tcW w:w="2178" w:type="dxa"/>
          </w:tcPr>
          <w:p w:rsidR="00BC0362" w:rsidRPr="009C2BF5" w:rsidRDefault="00BC0362" w:rsidP="001008C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2BF5">
              <w:rPr>
                <w:rFonts w:ascii="Arial" w:hAnsi="Arial" w:cs="Arial"/>
                <w:sz w:val="20"/>
                <w:szCs w:val="20"/>
              </w:rPr>
              <w:t>HyD</w:t>
            </w:r>
            <w:proofErr w:type="spellEnd"/>
            <w:r w:rsidRPr="009C2BF5">
              <w:rPr>
                <w:rFonts w:ascii="Arial" w:hAnsi="Arial" w:cs="Arial"/>
                <w:sz w:val="20"/>
                <w:szCs w:val="20"/>
              </w:rPr>
              <w:t xml:space="preserve"> 1 Gain</w:t>
            </w:r>
          </w:p>
        </w:tc>
        <w:tc>
          <w:tcPr>
            <w:tcW w:w="2700" w:type="dxa"/>
          </w:tcPr>
          <w:p w:rsidR="00BC0362" w:rsidRPr="009C2BF5" w:rsidRDefault="00BC0362" w:rsidP="00100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6" w:type="dxa"/>
          </w:tcPr>
          <w:p w:rsidR="00BC0362" w:rsidRPr="009C2BF5" w:rsidRDefault="00BC0362" w:rsidP="00100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9" w:type="dxa"/>
          </w:tcPr>
          <w:p w:rsidR="00BC0362" w:rsidRPr="009C2BF5" w:rsidRDefault="00BC0362" w:rsidP="001008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0362" w:rsidRPr="009C2BF5" w:rsidTr="001008C0">
        <w:tc>
          <w:tcPr>
            <w:tcW w:w="2178" w:type="dxa"/>
          </w:tcPr>
          <w:p w:rsidR="00BC0362" w:rsidRPr="009C2BF5" w:rsidRDefault="00BC0362" w:rsidP="001008C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2BF5">
              <w:rPr>
                <w:rFonts w:ascii="Arial" w:hAnsi="Arial" w:cs="Arial"/>
                <w:sz w:val="20"/>
                <w:szCs w:val="20"/>
              </w:rPr>
              <w:t>HyD</w:t>
            </w:r>
            <w:proofErr w:type="spellEnd"/>
            <w:r w:rsidRPr="009C2BF5">
              <w:rPr>
                <w:rFonts w:ascii="Arial" w:hAnsi="Arial" w:cs="Arial"/>
                <w:sz w:val="20"/>
                <w:szCs w:val="20"/>
              </w:rPr>
              <w:t xml:space="preserve"> 1 Gating </w:t>
            </w:r>
          </w:p>
        </w:tc>
        <w:tc>
          <w:tcPr>
            <w:tcW w:w="2700" w:type="dxa"/>
          </w:tcPr>
          <w:p w:rsidR="00BC0362" w:rsidRPr="009C2BF5" w:rsidRDefault="00BC0362" w:rsidP="001008C0">
            <w:pPr>
              <w:rPr>
                <w:rFonts w:ascii="Arial" w:hAnsi="Arial" w:cs="Arial"/>
                <w:sz w:val="20"/>
                <w:szCs w:val="20"/>
              </w:rPr>
            </w:pPr>
            <w:r w:rsidRPr="009C2BF5">
              <w:rPr>
                <w:rFonts w:ascii="Arial" w:hAnsi="Arial" w:cs="Arial"/>
                <w:sz w:val="20"/>
                <w:szCs w:val="20"/>
              </w:rPr>
              <w:t xml:space="preserve">Yes – No, From –To </w:t>
            </w:r>
          </w:p>
        </w:tc>
        <w:tc>
          <w:tcPr>
            <w:tcW w:w="2136" w:type="dxa"/>
          </w:tcPr>
          <w:p w:rsidR="00BC0362" w:rsidRPr="009C2BF5" w:rsidRDefault="00BC0362" w:rsidP="00100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9" w:type="dxa"/>
          </w:tcPr>
          <w:p w:rsidR="00BC0362" w:rsidRPr="009C2BF5" w:rsidRDefault="00BC0362" w:rsidP="001008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0362" w:rsidRPr="009C2BF5" w:rsidTr="001008C0">
        <w:tc>
          <w:tcPr>
            <w:tcW w:w="2178" w:type="dxa"/>
          </w:tcPr>
          <w:p w:rsidR="00BC0362" w:rsidRPr="009C2BF5" w:rsidRDefault="00BC0362" w:rsidP="001008C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2BF5">
              <w:rPr>
                <w:rFonts w:ascii="Arial" w:hAnsi="Arial" w:cs="Arial"/>
                <w:sz w:val="20"/>
                <w:szCs w:val="20"/>
              </w:rPr>
              <w:t>HyD</w:t>
            </w:r>
            <w:proofErr w:type="spellEnd"/>
            <w:r w:rsidRPr="009C2BF5">
              <w:rPr>
                <w:rFonts w:ascii="Arial" w:hAnsi="Arial" w:cs="Arial"/>
                <w:sz w:val="20"/>
                <w:szCs w:val="20"/>
              </w:rPr>
              <w:t xml:space="preserve"> 1 </w:t>
            </w:r>
            <w:proofErr w:type="spellStart"/>
            <w:r w:rsidRPr="009C2BF5">
              <w:rPr>
                <w:rFonts w:ascii="Arial" w:hAnsi="Arial" w:cs="Arial"/>
                <w:sz w:val="20"/>
                <w:szCs w:val="20"/>
              </w:rPr>
              <w:t>pseudocolor</w:t>
            </w:r>
            <w:proofErr w:type="spellEnd"/>
          </w:p>
        </w:tc>
        <w:tc>
          <w:tcPr>
            <w:tcW w:w="2700" w:type="dxa"/>
          </w:tcPr>
          <w:p w:rsidR="00BC0362" w:rsidRPr="009C2BF5" w:rsidRDefault="00BC0362" w:rsidP="001008C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2BF5"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 w:rsidRPr="009C2BF5">
              <w:rPr>
                <w:rFonts w:ascii="Arial" w:hAnsi="Arial" w:cs="Arial"/>
                <w:sz w:val="20"/>
                <w:szCs w:val="20"/>
              </w:rPr>
              <w:t xml:space="preserve"> Cyan</w:t>
            </w:r>
          </w:p>
        </w:tc>
        <w:tc>
          <w:tcPr>
            <w:tcW w:w="2136" w:type="dxa"/>
          </w:tcPr>
          <w:p w:rsidR="00BC0362" w:rsidRPr="009C2BF5" w:rsidRDefault="00BC0362" w:rsidP="00100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9" w:type="dxa"/>
          </w:tcPr>
          <w:p w:rsidR="00BC0362" w:rsidRPr="009C2BF5" w:rsidRDefault="00BC0362" w:rsidP="001008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0362" w:rsidRPr="009C2BF5" w:rsidTr="001008C0">
        <w:tc>
          <w:tcPr>
            <w:tcW w:w="2178" w:type="dxa"/>
          </w:tcPr>
          <w:p w:rsidR="00BC0362" w:rsidRPr="009C2BF5" w:rsidRDefault="00BC0362" w:rsidP="001008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C2BF5">
              <w:rPr>
                <w:rFonts w:ascii="Arial" w:hAnsi="Arial" w:cs="Arial"/>
                <w:b/>
                <w:sz w:val="20"/>
                <w:szCs w:val="20"/>
              </w:rPr>
              <w:t>PMT 1</w:t>
            </w:r>
          </w:p>
        </w:tc>
        <w:tc>
          <w:tcPr>
            <w:tcW w:w="2700" w:type="dxa"/>
          </w:tcPr>
          <w:p w:rsidR="00BC0362" w:rsidRPr="009C2BF5" w:rsidRDefault="00BC0362" w:rsidP="00100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6" w:type="dxa"/>
          </w:tcPr>
          <w:p w:rsidR="00BC0362" w:rsidRPr="009C2BF5" w:rsidRDefault="00BC0362" w:rsidP="00100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9" w:type="dxa"/>
          </w:tcPr>
          <w:p w:rsidR="00BC0362" w:rsidRPr="009C2BF5" w:rsidRDefault="00BC0362" w:rsidP="001008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0362" w:rsidRPr="009C2BF5" w:rsidTr="001008C0">
        <w:tc>
          <w:tcPr>
            <w:tcW w:w="2178" w:type="dxa"/>
          </w:tcPr>
          <w:p w:rsidR="00BC0362" w:rsidRPr="009C2BF5" w:rsidRDefault="00BC0362" w:rsidP="001008C0">
            <w:pPr>
              <w:rPr>
                <w:rFonts w:ascii="Arial" w:hAnsi="Arial" w:cs="Arial"/>
                <w:sz w:val="20"/>
                <w:szCs w:val="20"/>
              </w:rPr>
            </w:pPr>
            <w:r w:rsidRPr="009C2BF5">
              <w:rPr>
                <w:rFonts w:ascii="Arial" w:hAnsi="Arial" w:cs="Arial"/>
                <w:sz w:val="20"/>
                <w:szCs w:val="20"/>
              </w:rPr>
              <w:t>PMT 1 Range</w:t>
            </w:r>
          </w:p>
        </w:tc>
        <w:tc>
          <w:tcPr>
            <w:tcW w:w="2700" w:type="dxa"/>
          </w:tcPr>
          <w:p w:rsidR="00BC0362" w:rsidRPr="009C2BF5" w:rsidRDefault="00BC0362" w:rsidP="001008C0">
            <w:pPr>
              <w:rPr>
                <w:rFonts w:ascii="Arial" w:hAnsi="Arial" w:cs="Arial"/>
                <w:sz w:val="20"/>
                <w:szCs w:val="20"/>
              </w:rPr>
            </w:pPr>
            <w:r w:rsidRPr="009C2BF5">
              <w:rPr>
                <w:rFonts w:ascii="Arial" w:hAnsi="Arial" w:cs="Arial"/>
                <w:sz w:val="20"/>
                <w:szCs w:val="20"/>
              </w:rPr>
              <w:t xml:space="preserve">nm-nm, </w:t>
            </w:r>
            <w:proofErr w:type="spellStart"/>
            <w:r w:rsidRPr="009C2BF5"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 w:rsidRPr="009C2BF5">
              <w:rPr>
                <w:rFonts w:ascii="Arial" w:hAnsi="Arial" w:cs="Arial"/>
                <w:sz w:val="20"/>
                <w:szCs w:val="20"/>
              </w:rPr>
              <w:t xml:space="preserve"> 530-600m</w:t>
            </w:r>
          </w:p>
        </w:tc>
        <w:tc>
          <w:tcPr>
            <w:tcW w:w="2136" w:type="dxa"/>
          </w:tcPr>
          <w:p w:rsidR="00BC0362" w:rsidRPr="009C2BF5" w:rsidRDefault="00BC0362" w:rsidP="00100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9" w:type="dxa"/>
          </w:tcPr>
          <w:p w:rsidR="00BC0362" w:rsidRPr="009C2BF5" w:rsidRDefault="00BC0362" w:rsidP="001008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0362" w:rsidRPr="009C2BF5" w:rsidTr="001008C0">
        <w:tc>
          <w:tcPr>
            <w:tcW w:w="2178" w:type="dxa"/>
          </w:tcPr>
          <w:p w:rsidR="00BC0362" w:rsidRPr="009C2BF5" w:rsidRDefault="00BC0362" w:rsidP="001008C0">
            <w:pPr>
              <w:rPr>
                <w:rFonts w:ascii="Arial" w:hAnsi="Arial" w:cs="Arial"/>
                <w:sz w:val="20"/>
                <w:szCs w:val="20"/>
              </w:rPr>
            </w:pPr>
            <w:r w:rsidRPr="009C2BF5">
              <w:rPr>
                <w:rFonts w:ascii="Arial" w:hAnsi="Arial" w:cs="Arial"/>
                <w:sz w:val="20"/>
                <w:szCs w:val="20"/>
              </w:rPr>
              <w:t>PMT 1 Gain-Offset</w:t>
            </w:r>
          </w:p>
        </w:tc>
        <w:tc>
          <w:tcPr>
            <w:tcW w:w="2700" w:type="dxa"/>
          </w:tcPr>
          <w:p w:rsidR="00BC0362" w:rsidRPr="009C2BF5" w:rsidRDefault="00BC0362" w:rsidP="001008C0">
            <w:pPr>
              <w:rPr>
                <w:rFonts w:ascii="Arial" w:hAnsi="Arial" w:cs="Arial"/>
                <w:sz w:val="20"/>
                <w:szCs w:val="20"/>
              </w:rPr>
            </w:pPr>
            <w:r w:rsidRPr="009C2BF5">
              <w:rPr>
                <w:rFonts w:ascii="Arial" w:hAnsi="Arial" w:cs="Arial"/>
                <w:sz w:val="20"/>
                <w:szCs w:val="20"/>
              </w:rPr>
              <w:t xml:space="preserve">Volt, %, </w:t>
            </w:r>
            <w:proofErr w:type="spellStart"/>
            <w:r w:rsidRPr="009C2BF5"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 w:rsidRPr="009C2BF5">
              <w:rPr>
                <w:rFonts w:ascii="Arial" w:hAnsi="Arial" w:cs="Arial"/>
                <w:sz w:val="20"/>
                <w:szCs w:val="20"/>
              </w:rPr>
              <w:t xml:space="preserve"> 712.2V, 0.5%</w:t>
            </w:r>
          </w:p>
        </w:tc>
        <w:tc>
          <w:tcPr>
            <w:tcW w:w="2136" w:type="dxa"/>
          </w:tcPr>
          <w:p w:rsidR="00BC0362" w:rsidRPr="009C2BF5" w:rsidRDefault="00BC0362" w:rsidP="00100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9" w:type="dxa"/>
          </w:tcPr>
          <w:p w:rsidR="00BC0362" w:rsidRPr="009C2BF5" w:rsidRDefault="00BC0362" w:rsidP="001008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0362" w:rsidRPr="009C2BF5" w:rsidTr="001008C0">
        <w:tc>
          <w:tcPr>
            <w:tcW w:w="2178" w:type="dxa"/>
          </w:tcPr>
          <w:p w:rsidR="00BC0362" w:rsidRPr="009C2BF5" w:rsidRDefault="00BC0362" w:rsidP="001008C0">
            <w:pPr>
              <w:rPr>
                <w:rFonts w:ascii="Arial" w:hAnsi="Arial" w:cs="Arial"/>
                <w:sz w:val="20"/>
                <w:szCs w:val="20"/>
              </w:rPr>
            </w:pPr>
            <w:r w:rsidRPr="009C2BF5">
              <w:rPr>
                <w:rFonts w:ascii="Arial" w:hAnsi="Arial" w:cs="Arial"/>
                <w:sz w:val="20"/>
                <w:szCs w:val="20"/>
              </w:rPr>
              <w:t xml:space="preserve">PMT 1 </w:t>
            </w:r>
            <w:proofErr w:type="spellStart"/>
            <w:r w:rsidRPr="009C2BF5">
              <w:rPr>
                <w:rFonts w:ascii="Arial" w:hAnsi="Arial" w:cs="Arial"/>
                <w:sz w:val="20"/>
                <w:szCs w:val="20"/>
              </w:rPr>
              <w:t>pseudocolor</w:t>
            </w:r>
            <w:proofErr w:type="spellEnd"/>
          </w:p>
        </w:tc>
        <w:tc>
          <w:tcPr>
            <w:tcW w:w="2700" w:type="dxa"/>
          </w:tcPr>
          <w:p w:rsidR="00BC0362" w:rsidRPr="009C2BF5" w:rsidRDefault="00BC0362" w:rsidP="001008C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2BF5"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 w:rsidRPr="009C2BF5">
              <w:rPr>
                <w:rFonts w:ascii="Arial" w:hAnsi="Arial" w:cs="Arial"/>
                <w:sz w:val="20"/>
                <w:szCs w:val="20"/>
              </w:rPr>
              <w:t xml:space="preserve"> Green</w:t>
            </w:r>
          </w:p>
        </w:tc>
        <w:tc>
          <w:tcPr>
            <w:tcW w:w="2136" w:type="dxa"/>
          </w:tcPr>
          <w:p w:rsidR="00BC0362" w:rsidRPr="009C2BF5" w:rsidRDefault="00BC0362" w:rsidP="00100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9" w:type="dxa"/>
          </w:tcPr>
          <w:p w:rsidR="00BC0362" w:rsidRPr="009C2BF5" w:rsidRDefault="00BC0362" w:rsidP="001008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0362" w:rsidRPr="009C2BF5" w:rsidTr="001008C0">
        <w:tc>
          <w:tcPr>
            <w:tcW w:w="2178" w:type="dxa"/>
          </w:tcPr>
          <w:p w:rsidR="00BC0362" w:rsidRPr="009C2BF5" w:rsidRDefault="00BC0362" w:rsidP="001008C0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C2BF5">
              <w:rPr>
                <w:rFonts w:ascii="Arial" w:hAnsi="Arial" w:cs="Arial"/>
                <w:b/>
                <w:sz w:val="20"/>
                <w:szCs w:val="20"/>
              </w:rPr>
              <w:t>HyD</w:t>
            </w:r>
            <w:proofErr w:type="spellEnd"/>
            <w:r w:rsidRPr="009C2BF5">
              <w:rPr>
                <w:rFonts w:ascii="Arial" w:hAnsi="Arial" w:cs="Arial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2700" w:type="dxa"/>
          </w:tcPr>
          <w:p w:rsidR="00BC0362" w:rsidRPr="009C2BF5" w:rsidRDefault="00BC0362" w:rsidP="00100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6" w:type="dxa"/>
          </w:tcPr>
          <w:p w:rsidR="00BC0362" w:rsidRPr="009C2BF5" w:rsidRDefault="00BC0362" w:rsidP="00100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9" w:type="dxa"/>
          </w:tcPr>
          <w:p w:rsidR="00BC0362" w:rsidRPr="009C2BF5" w:rsidRDefault="00BC0362" w:rsidP="001008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0362" w:rsidRPr="009C2BF5" w:rsidTr="001008C0">
        <w:tc>
          <w:tcPr>
            <w:tcW w:w="2178" w:type="dxa"/>
          </w:tcPr>
          <w:p w:rsidR="00BC0362" w:rsidRPr="009C2BF5" w:rsidRDefault="00BC0362" w:rsidP="001008C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2BF5">
              <w:rPr>
                <w:rFonts w:ascii="Arial" w:hAnsi="Arial" w:cs="Arial"/>
                <w:sz w:val="20"/>
                <w:szCs w:val="20"/>
              </w:rPr>
              <w:t>HyD</w:t>
            </w:r>
            <w:proofErr w:type="spellEnd"/>
            <w:r w:rsidRPr="009C2BF5">
              <w:rPr>
                <w:rFonts w:ascii="Arial" w:hAnsi="Arial" w:cs="Arial"/>
                <w:sz w:val="20"/>
                <w:szCs w:val="20"/>
              </w:rPr>
              <w:t xml:space="preserve"> 2 Range</w:t>
            </w:r>
          </w:p>
        </w:tc>
        <w:tc>
          <w:tcPr>
            <w:tcW w:w="2700" w:type="dxa"/>
          </w:tcPr>
          <w:p w:rsidR="00BC0362" w:rsidRPr="009C2BF5" w:rsidRDefault="00BC0362" w:rsidP="001008C0">
            <w:pPr>
              <w:rPr>
                <w:rFonts w:ascii="Arial" w:hAnsi="Arial" w:cs="Arial"/>
                <w:sz w:val="20"/>
                <w:szCs w:val="20"/>
              </w:rPr>
            </w:pPr>
            <w:r w:rsidRPr="009C2BF5">
              <w:rPr>
                <w:rFonts w:ascii="Arial" w:hAnsi="Arial" w:cs="Arial"/>
                <w:sz w:val="20"/>
                <w:szCs w:val="20"/>
              </w:rPr>
              <w:t xml:space="preserve">nm–nm, </w:t>
            </w:r>
            <w:proofErr w:type="spellStart"/>
            <w:r w:rsidRPr="009C2BF5"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 w:rsidRPr="009C2BF5">
              <w:rPr>
                <w:rFonts w:ascii="Arial" w:hAnsi="Arial" w:cs="Arial"/>
                <w:sz w:val="20"/>
                <w:szCs w:val="20"/>
              </w:rPr>
              <w:t xml:space="preserve"> 496-549nm</w:t>
            </w:r>
          </w:p>
        </w:tc>
        <w:tc>
          <w:tcPr>
            <w:tcW w:w="2136" w:type="dxa"/>
          </w:tcPr>
          <w:p w:rsidR="00BC0362" w:rsidRPr="009C2BF5" w:rsidRDefault="00BC0362" w:rsidP="00100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9" w:type="dxa"/>
          </w:tcPr>
          <w:p w:rsidR="00BC0362" w:rsidRPr="009C2BF5" w:rsidRDefault="00BC0362" w:rsidP="001008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0362" w:rsidRPr="009C2BF5" w:rsidTr="001008C0">
        <w:tc>
          <w:tcPr>
            <w:tcW w:w="2178" w:type="dxa"/>
          </w:tcPr>
          <w:p w:rsidR="00BC0362" w:rsidRPr="009C2BF5" w:rsidRDefault="00BC0362" w:rsidP="001008C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2BF5">
              <w:rPr>
                <w:rFonts w:ascii="Arial" w:hAnsi="Arial" w:cs="Arial"/>
                <w:sz w:val="20"/>
                <w:szCs w:val="20"/>
              </w:rPr>
              <w:t>HyD</w:t>
            </w:r>
            <w:proofErr w:type="spellEnd"/>
            <w:r w:rsidRPr="009C2BF5">
              <w:rPr>
                <w:rFonts w:ascii="Arial" w:hAnsi="Arial" w:cs="Arial"/>
                <w:sz w:val="20"/>
                <w:szCs w:val="20"/>
              </w:rPr>
              <w:t xml:space="preserve"> 2 Mode</w:t>
            </w:r>
          </w:p>
        </w:tc>
        <w:tc>
          <w:tcPr>
            <w:tcW w:w="2700" w:type="dxa"/>
          </w:tcPr>
          <w:p w:rsidR="00BC0362" w:rsidRPr="009C2BF5" w:rsidRDefault="00BC0362" w:rsidP="001008C0">
            <w:pPr>
              <w:rPr>
                <w:rFonts w:ascii="Arial" w:hAnsi="Arial" w:cs="Arial"/>
                <w:sz w:val="20"/>
                <w:szCs w:val="20"/>
              </w:rPr>
            </w:pPr>
            <w:r w:rsidRPr="009C2BF5">
              <w:rPr>
                <w:rFonts w:ascii="Arial" w:hAnsi="Arial" w:cs="Arial"/>
                <w:sz w:val="20"/>
                <w:szCs w:val="20"/>
              </w:rPr>
              <w:t>Standard/Bright/Photon</w:t>
            </w:r>
          </w:p>
        </w:tc>
        <w:tc>
          <w:tcPr>
            <w:tcW w:w="2136" w:type="dxa"/>
          </w:tcPr>
          <w:p w:rsidR="00BC0362" w:rsidRPr="009C2BF5" w:rsidRDefault="00BC0362" w:rsidP="00100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9" w:type="dxa"/>
          </w:tcPr>
          <w:p w:rsidR="00BC0362" w:rsidRPr="009C2BF5" w:rsidRDefault="00BC0362" w:rsidP="001008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0362" w:rsidRPr="009C2BF5" w:rsidTr="001008C0">
        <w:tc>
          <w:tcPr>
            <w:tcW w:w="2178" w:type="dxa"/>
          </w:tcPr>
          <w:p w:rsidR="00BC0362" w:rsidRPr="009C2BF5" w:rsidRDefault="00BC0362" w:rsidP="001008C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2BF5">
              <w:rPr>
                <w:rFonts w:ascii="Arial" w:hAnsi="Arial" w:cs="Arial"/>
                <w:sz w:val="20"/>
                <w:szCs w:val="20"/>
              </w:rPr>
              <w:t>HyD</w:t>
            </w:r>
            <w:proofErr w:type="spellEnd"/>
            <w:r w:rsidRPr="009C2BF5">
              <w:rPr>
                <w:rFonts w:ascii="Arial" w:hAnsi="Arial" w:cs="Arial"/>
                <w:sz w:val="20"/>
                <w:szCs w:val="20"/>
              </w:rPr>
              <w:t xml:space="preserve"> 2 Gain</w:t>
            </w:r>
          </w:p>
        </w:tc>
        <w:tc>
          <w:tcPr>
            <w:tcW w:w="2700" w:type="dxa"/>
          </w:tcPr>
          <w:p w:rsidR="00BC0362" w:rsidRPr="009C2BF5" w:rsidRDefault="00BC0362" w:rsidP="00100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6" w:type="dxa"/>
          </w:tcPr>
          <w:p w:rsidR="00BC0362" w:rsidRPr="009C2BF5" w:rsidRDefault="00BC0362" w:rsidP="00100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9" w:type="dxa"/>
          </w:tcPr>
          <w:p w:rsidR="00BC0362" w:rsidRPr="009C2BF5" w:rsidRDefault="00BC0362" w:rsidP="001008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0362" w:rsidRPr="009C2BF5" w:rsidTr="001008C0">
        <w:tc>
          <w:tcPr>
            <w:tcW w:w="2178" w:type="dxa"/>
          </w:tcPr>
          <w:p w:rsidR="00BC0362" w:rsidRPr="009C2BF5" w:rsidRDefault="00BC0362" w:rsidP="001008C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2BF5">
              <w:rPr>
                <w:rFonts w:ascii="Arial" w:hAnsi="Arial" w:cs="Arial"/>
                <w:sz w:val="20"/>
                <w:szCs w:val="20"/>
              </w:rPr>
              <w:t>HyD</w:t>
            </w:r>
            <w:proofErr w:type="spellEnd"/>
            <w:r w:rsidRPr="009C2BF5">
              <w:rPr>
                <w:rFonts w:ascii="Arial" w:hAnsi="Arial" w:cs="Arial"/>
                <w:sz w:val="20"/>
                <w:szCs w:val="20"/>
              </w:rPr>
              <w:t xml:space="preserve"> 2 Gating </w:t>
            </w:r>
          </w:p>
        </w:tc>
        <w:tc>
          <w:tcPr>
            <w:tcW w:w="2700" w:type="dxa"/>
          </w:tcPr>
          <w:p w:rsidR="00BC0362" w:rsidRPr="009C2BF5" w:rsidRDefault="00BC0362" w:rsidP="001008C0">
            <w:pPr>
              <w:rPr>
                <w:rFonts w:ascii="Arial" w:hAnsi="Arial" w:cs="Arial"/>
                <w:sz w:val="20"/>
                <w:szCs w:val="20"/>
              </w:rPr>
            </w:pPr>
            <w:r w:rsidRPr="009C2BF5">
              <w:rPr>
                <w:rFonts w:ascii="Arial" w:hAnsi="Arial" w:cs="Arial"/>
                <w:sz w:val="20"/>
                <w:szCs w:val="20"/>
              </w:rPr>
              <w:t xml:space="preserve">Yes – No,  From –To </w:t>
            </w:r>
          </w:p>
        </w:tc>
        <w:tc>
          <w:tcPr>
            <w:tcW w:w="2136" w:type="dxa"/>
          </w:tcPr>
          <w:p w:rsidR="00BC0362" w:rsidRPr="009C2BF5" w:rsidRDefault="00BC0362" w:rsidP="00100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9" w:type="dxa"/>
          </w:tcPr>
          <w:p w:rsidR="00BC0362" w:rsidRPr="009C2BF5" w:rsidRDefault="00BC0362" w:rsidP="001008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0362" w:rsidRPr="009C2BF5" w:rsidTr="001008C0">
        <w:tc>
          <w:tcPr>
            <w:tcW w:w="2178" w:type="dxa"/>
          </w:tcPr>
          <w:p w:rsidR="00BC0362" w:rsidRPr="009C2BF5" w:rsidRDefault="00BC0362" w:rsidP="001008C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2BF5">
              <w:rPr>
                <w:rFonts w:ascii="Arial" w:hAnsi="Arial" w:cs="Arial"/>
                <w:sz w:val="20"/>
                <w:szCs w:val="20"/>
              </w:rPr>
              <w:t>HyD</w:t>
            </w:r>
            <w:proofErr w:type="spellEnd"/>
            <w:r w:rsidRPr="009C2BF5">
              <w:rPr>
                <w:rFonts w:ascii="Arial" w:hAnsi="Arial" w:cs="Arial"/>
                <w:sz w:val="20"/>
                <w:szCs w:val="20"/>
              </w:rPr>
              <w:t xml:space="preserve"> 2 </w:t>
            </w:r>
            <w:proofErr w:type="spellStart"/>
            <w:r w:rsidRPr="009C2BF5">
              <w:rPr>
                <w:rFonts w:ascii="Arial" w:hAnsi="Arial" w:cs="Arial"/>
                <w:sz w:val="20"/>
                <w:szCs w:val="20"/>
              </w:rPr>
              <w:t>pseudocolor</w:t>
            </w:r>
            <w:proofErr w:type="spellEnd"/>
          </w:p>
        </w:tc>
        <w:tc>
          <w:tcPr>
            <w:tcW w:w="2700" w:type="dxa"/>
          </w:tcPr>
          <w:p w:rsidR="00BC0362" w:rsidRPr="009C2BF5" w:rsidRDefault="00BC0362" w:rsidP="001008C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2BF5"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 w:rsidRPr="009C2BF5">
              <w:rPr>
                <w:rFonts w:ascii="Arial" w:hAnsi="Arial" w:cs="Arial"/>
                <w:sz w:val="20"/>
                <w:szCs w:val="20"/>
              </w:rPr>
              <w:t xml:space="preserve"> Cyan</w:t>
            </w:r>
          </w:p>
        </w:tc>
        <w:tc>
          <w:tcPr>
            <w:tcW w:w="2136" w:type="dxa"/>
          </w:tcPr>
          <w:p w:rsidR="00BC0362" w:rsidRPr="009C2BF5" w:rsidRDefault="00BC0362" w:rsidP="00100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9" w:type="dxa"/>
          </w:tcPr>
          <w:p w:rsidR="00BC0362" w:rsidRPr="009C2BF5" w:rsidRDefault="00BC0362" w:rsidP="001008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0362" w:rsidRPr="009C2BF5" w:rsidTr="001008C0">
        <w:tc>
          <w:tcPr>
            <w:tcW w:w="2178" w:type="dxa"/>
          </w:tcPr>
          <w:p w:rsidR="00BC0362" w:rsidRPr="009C2BF5" w:rsidRDefault="00BC0362" w:rsidP="001008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C2BF5">
              <w:rPr>
                <w:rFonts w:ascii="Arial" w:hAnsi="Arial" w:cs="Arial"/>
                <w:b/>
                <w:sz w:val="20"/>
                <w:szCs w:val="20"/>
              </w:rPr>
              <w:t>PMT 2</w:t>
            </w:r>
          </w:p>
        </w:tc>
        <w:tc>
          <w:tcPr>
            <w:tcW w:w="2700" w:type="dxa"/>
          </w:tcPr>
          <w:p w:rsidR="00BC0362" w:rsidRPr="009C2BF5" w:rsidRDefault="00BC0362" w:rsidP="00100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6" w:type="dxa"/>
          </w:tcPr>
          <w:p w:rsidR="00BC0362" w:rsidRPr="009C2BF5" w:rsidRDefault="00BC0362" w:rsidP="00100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9" w:type="dxa"/>
          </w:tcPr>
          <w:p w:rsidR="00BC0362" w:rsidRPr="009C2BF5" w:rsidRDefault="00BC0362" w:rsidP="001008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0362" w:rsidRPr="009C2BF5" w:rsidTr="001008C0">
        <w:tc>
          <w:tcPr>
            <w:tcW w:w="2178" w:type="dxa"/>
          </w:tcPr>
          <w:p w:rsidR="00BC0362" w:rsidRPr="009C2BF5" w:rsidRDefault="00BC0362" w:rsidP="001008C0">
            <w:pPr>
              <w:rPr>
                <w:rFonts w:ascii="Arial" w:hAnsi="Arial" w:cs="Arial"/>
                <w:sz w:val="20"/>
                <w:szCs w:val="20"/>
              </w:rPr>
            </w:pPr>
            <w:r w:rsidRPr="009C2BF5">
              <w:rPr>
                <w:rFonts w:ascii="Arial" w:hAnsi="Arial" w:cs="Arial"/>
                <w:sz w:val="20"/>
                <w:szCs w:val="20"/>
              </w:rPr>
              <w:t>PMT 2 Range</w:t>
            </w:r>
          </w:p>
        </w:tc>
        <w:tc>
          <w:tcPr>
            <w:tcW w:w="2700" w:type="dxa"/>
          </w:tcPr>
          <w:p w:rsidR="00BC0362" w:rsidRPr="009C2BF5" w:rsidRDefault="00BC0362" w:rsidP="001008C0">
            <w:pPr>
              <w:rPr>
                <w:rFonts w:ascii="Arial" w:hAnsi="Arial" w:cs="Arial"/>
                <w:sz w:val="20"/>
                <w:szCs w:val="20"/>
              </w:rPr>
            </w:pPr>
            <w:r w:rsidRPr="009C2BF5">
              <w:rPr>
                <w:rFonts w:ascii="Arial" w:hAnsi="Arial" w:cs="Arial"/>
                <w:sz w:val="20"/>
                <w:szCs w:val="20"/>
              </w:rPr>
              <w:t xml:space="preserve">nm-nm, </w:t>
            </w:r>
            <w:proofErr w:type="spellStart"/>
            <w:r w:rsidRPr="009C2BF5"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 w:rsidRPr="009C2BF5">
              <w:rPr>
                <w:rFonts w:ascii="Arial" w:hAnsi="Arial" w:cs="Arial"/>
                <w:sz w:val="20"/>
                <w:szCs w:val="20"/>
              </w:rPr>
              <w:t xml:space="preserve"> 530-600m</w:t>
            </w:r>
          </w:p>
        </w:tc>
        <w:tc>
          <w:tcPr>
            <w:tcW w:w="2136" w:type="dxa"/>
          </w:tcPr>
          <w:p w:rsidR="00BC0362" w:rsidRPr="009C2BF5" w:rsidRDefault="00BC0362" w:rsidP="00100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9" w:type="dxa"/>
          </w:tcPr>
          <w:p w:rsidR="00BC0362" w:rsidRPr="009C2BF5" w:rsidRDefault="00BC0362" w:rsidP="001008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0362" w:rsidRPr="009C2BF5" w:rsidTr="001008C0">
        <w:tc>
          <w:tcPr>
            <w:tcW w:w="2178" w:type="dxa"/>
          </w:tcPr>
          <w:p w:rsidR="00BC0362" w:rsidRPr="009C2BF5" w:rsidRDefault="00BC0362" w:rsidP="001008C0">
            <w:pPr>
              <w:rPr>
                <w:rFonts w:ascii="Arial" w:hAnsi="Arial" w:cs="Arial"/>
                <w:sz w:val="20"/>
                <w:szCs w:val="20"/>
              </w:rPr>
            </w:pPr>
            <w:r w:rsidRPr="009C2BF5">
              <w:rPr>
                <w:rFonts w:ascii="Arial" w:hAnsi="Arial" w:cs="Arial"/>
                <w:sz w:val="20"/>
                <w:szCs w:val="20"/>
              </w:rPr>
              <w:lastRenderedPageBreak/>
              <w:t>PMT 2 Gain-Offset</w:t>
            </w:r>
          </w:p>
        </w:tc>
        <w:tc>
          <w:tcPr>
            <w:tcW w:w="2700" w:type="dxa"/>
          </w:tcPr>
          <w:p w:rsidR="00BC0362" w:rsidRPr="009C2BF5" w:rsidRDefault="00BC0362" w:rsidP="001008C0">
            <w:pPr>
              <w:rPr>
                <w:rFonts w:ascii="Arial" w:hAnsi="Arial" w:cs="Arial"/>
                <w:sz w:val="20"/>
                <w:szCs w:val="20"/>
              </w:rPr>
            </w:pPr>
            <w:r w:rsidRPr="009C2BF5">
              <w:rPr>
                <w:rFonts w:ascii="Arial" w:hAnsi="Arial" w:cs="Arial"/>
                <w:sz w:val="20"/>
                <w:szCs w:val="20"/>
              </w:rPr>
              <w:t xml:space="preserve">Volt, %, </w:t>
            </w:r>
            <w:proofErr w:type="spellStart"/>
            <w:r w:rsidRPr="009C2BF5"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 w:rsidRPr="009C2BF5">
              <w:rPr>
                <w:rFonts w:ascii="Arial" w:hAnsi="Arial" w:cs="Arial"/>
                <w:sz w:val="20"/>
                <w:szCs w:val="20"/>
              </w:rPr>
              <w:t xml:space="preserve"> 712.2V, 0.5%</w:t>
            </w:r>
          </w:p>
        </w:tc>
        <w:tc>
          <w:tcPr>
            <w:tcW w:w="2136" w:type="dxa"/>
          </w:tcPr>
          <w:p w:rsidR="00BC0362" w:rsidRPr="009C2BF5" w:rsidRDefault="00BC0362" w:rsidP="00100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9" w:type="dxa"/>
          </w:tcPr>
          <w:p w:rsidR="00BC0362" w:rsidRPr="009C2BF5" w:rsidRDefault="00BC0362" w:rsidP="001008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0362" w:rsidRPr="009C2BF5" w:rsidTr="001008C0">
        <w:tc>
          <w:tcPr>
            <w:tcW w:w="2178" w:type="dxa"/>
          </w:tcPr>
          <w:p w:rsidR="00BC0362" w:rsidRPr="009C2BF5" w:rsidRDefault="00BC0362" w:rsidP="001008C0">
            <w:pPr>
              <w:rPr>
                <w:rFonts w:ascii="Arial" w:hAnsi="Arial" w:cs="Arial"/>
                <w:sz w:val="20"/>
                <w:szCs w:val="20"/>
              </w:rPr>
            </w:pPr>
            <w:r w:rsidRPr="009C2BF5">
              <w:rPr>
                <w:rFonts w:ascii="Arial" w:hAnsi="Arial" w:cs="Arial"/>
                <w:sz w:val="20"/>
                <w:szCs w:val="20"/>
              </w:rPr>
              <w:t xml:space="preserve">PMT 2 </w:t>
            </w:r>
            <w:proofErr w:type="spellStart"/>
            <w:r w:rsidRPr="009C2BF5">
              <w:rPr>
                <w:rFonts w:ascii="Arial" w:hAnsi="Arial" w:cs="Arial"/>
                <w:sz w:val="20"/>
                <w:szCs w:val="20"/>
              </w:rPr>
              <w:t>pseudocolor</w:t>
            </w:r>
            <w:proofErr w:type="spellEnd"/>
          </w:p>
        </w:tc>
        <w:tc>
          <w:tcPr>
            <w:tcW w:w="2700" w:type="dxa"/>
          </w:tcPr>
          <w:p w:rsidR="00BC0362" w:rsidRPr="009C2BF5" w:rsidRDefault="00BC0362" w:rsidP="001008C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2BF5"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 w:rsidRPr="009C2BF5">
              <w:rPr>
                <w:rFonts w:ascii="Arial" w:hAnsi="Arial" w:cs="Arial"/>
                <w:sz w:val="20"/>
                <w:szCs w:val="20"/>
              </w:rPr>
              <w:t xml:space="preserve"> Green</w:t>
            </w:r>
          </w:p>
        </w:tc>
        <w:tc>
          <w:tcPr>
            <w:tcW w:w="2136" w:type="dxa"/>
          </w:tcPr>
          <w:p w:rsidR="00BC0362" w:rsidRPr="009C2BF5" w:rsidRDefault="00BC0362" w:rsidP="00100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9" w:type="dxa"/>
          </w:tcPr>
          <w:p w:rsidR="00BC0362" w:rsidRPr="009C2BF5" w:rsidRDefault="00BC0362" w:rsidP="001008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0362" w:rsidRPr="009C2BF5" w:rsidTr="001008C0">
        <w:tc>
          <w:tcPr>
            <w:tcW w:w="2178" w:type="dxa"/>
          </w:tcPr>
          <w:p w:rsidR="00BC0362" w:rsidRPr="009C2BF5" w:rsidRDefault="00BC0362" w:rsidP="001008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C2BF5">
              <w:rPr>
                <w:rFonts w:ascii="Arial" w:hAnsi="Arial" w:cs="Arial"/>
                <w:b/>
                <w:sz w:val="20"/>
                <w:szCs w:val="20"/>
              </w:rPr>
              <w:t>PMT Trans</w:t>
            </w:r>
          </w:p>
        </w:tc>
        <w:tc>
          <w:tcPr>
            <w:tcW w:w="2700" w:type="dxa"/>
          </w:tcPr>
          <w:p w:rsidR="00BC0362" w:rsidRPr="009C2BF5" w:rsidRDefault="00BC0362" w:rsidP="00100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6" w:type="dxa"/>
          </w:tcPr>
          <w:p w:rsidR="00BC0362" w:rsidRPr="009C2BF5" w:rsidRDefault="00BC0362" w:rsidP="00100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9" w:type="dxa"/>
          </w:tcPr>
          <w:p w:rsidR="00BC0362" w:rsidRPr="009C2BF5" w:rsidRDefault="00BC0362" w:rsidP="001008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0362" w:rsidRPr="009C2BF5" w:rsidTr="001008C0">
        <w:tc>
          <w:tcPr>
            <w:tcW w:w="2178" w:type="dxa"/>
          </w:tcPr>
          <w:p w:rsidR="00BC0362" w:rsidRPr="009C2BF5" w:rsidRDefault="00BC0362" w:rsidP="001008C0">
            <w:pPr>
              <w:rPr>
                <w:rFonts w:ascii="Arial" w:hAnsi="Arial" w:cs="Arial"/>
                <w:sz w:val="20"/>
                <w:szCs w:val="20"/>
              </w:rPr>
            </w:pPr>
            <w:r w:rsidRPr="009C2BF5">
              <w:rPr>
                <w:rFonts w:ascii="Arial" w:hAnsi="Arial" w:cs="Arial"/>
                <w:sz w:val="20"/>
                <w:szCs w:val="20"/>
              </w:rPr>
              <w:t>PMT Trans Range</w:t>
            </w:r>
          </w:p>
        </w:tc>
        <w:tc>
          <w:tcPr>
            <w:tcW w:w="2700" w:type="dxa"/>
          </w:tcPr>
          <w:p w:rsidR="00BC0362" w:rsidRPr="009C2BF5" w:rsidRDefault="00BC0362" w:rsidP="001008C0">
            <w:pPr>
              <w:rPr>
                <w:rFonts w:ascii="Arial" w:hAnsi="Arial" w:cs="Arial"/>
                <w:sz w:val="20"/>
                <w:szCs w:val="20"/>
              </w:rPr>
            </w:pPr>
            <w:r w:rsidRPr="009C2BF5">
              <w:rPr>
                <w:rFonts w:ascii="Arial" w:hAnsi="Arial" w:cs="Arial"/>
                <w:sz w:val="20"/>
                <w:szCs w:val="20"/>
              </w:rPr>
              <w:t xml:space="preserve">nm-nm, </w:t>
            </w:r>
            <w:proofErr w:type="spellStart"/>
            <w:r w:rsidRPr="009C2BF5"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 w:rsidRPr="009C2BF5">
              <w:rPr>
                <w:rFonts w:ascii="Arial" w:hAnsi="Arial" w:cs="Arial"/>
                <w:sz w:val="20"/>
                <w:szCs w:val="20"/>
              </w:rPr>
              <w:t xml:space="preserve"> 530-600m</w:t>
            </w:r>
          </w:p>
        </w:tc>
        <w:tc>
          <w:tcPr>
            <w:tcW w:w="2136" w:type="dxa"/>
          </w:tcPr>
          <w:p w:rsidR="00BC0362" w:rsidRPr="009C2BF5" w:rsidRDefault="00BC0362" w:rsidP="00100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9" w:type="dxa"/>
          </w:tcPr>
          <w:p w:rsidR="00BC0362" w:rsidRPr="009C2BF5" w:rsidRDefault="00BC0362" w:rsidP="001008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0362" w:rsidRPr="009C2BF5" w:rsidTr="001008C0">
        <w:tc>
          <w:tcPr>
            <w:tcW w:w="2178" w:type="dxa"/>
          </w:tcPr>
          <w:p w:rsidR="00BC0362" w:rsidRPr="009C2BF5" w:rsidRDefault="00BC0362" w:rsidP="001008C0">
            <w:pPr>
              <w:rPr>
                <w:rFonts w:ascii="Arial" w:hAnsi="Arial" w:cs="Arial"/>
                <w:sz w:val="20"/>
                <w:szCs w:val="20"/>
              </w:rPr>
            </w:pPr>
            <w:r w:rsidRPr="009C2BF5">
              <w:rPr>
                <w:rFonts w:ascii="Arial" w:hAnsi="Arial" w:cs="Arial"/>
                <w:sz w:val="20"/>
                <w:szCs w:val="20"/>
              </w:rPr>
              <w:t>PMT Trans Gain-Offset</w:t>
            </w:r>
          </w:p>
        </w:tc>
        <w:tc>
          <w:tcPr>
            <w:tcW w:w="2700" w:type="dxa"/>
          </w:tcPr>
          <w:p w:rsidR="00BC0362" w:rsidRPr="009C2BF5" w:rsidRDefault="00BC0362" w:rsidP="001008C0">
            <w:pPr>
              <w:rPr>
                <w:rFonts w:ascii="Arial" w:hAnsi="Arial" w:cs="Arial"/>
                <w:sz w:val="20"/>
                <w:szCs w:val="20"/>
              </w:rPr>
            </w:pPr>
            <w:r w:rsidRPr="009C2BF5">
              <w:rPr>
                <w:rFonts w:ascii="Arial" w:hAnsi="Arial" w:cs="Arial"/>
                <w:sz w:val="20"/>
                <w:szCs w:val="20"/>
              </w:rPr>
              <w:t xml:space="preserve">Volt, %, </w:t>
            </w:r>
            <w:proofErr w:type="spellStart"/>
            <w:r w:rsidRPr="009C2BF5"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 w:rsidRPr="009C2BF5">
              <w:rPr>
                <w:rFonts w:ascii="Arial" w:hAnsi="Arial" w:cs="Arial"/>
                <w:sz w:val="20"/>
                <w:szCs w:val="20"/>
              </w:rPr>
              <w:t xml:space="preserve"> 712.2V, 0.5%</w:t>
            </w:r>
          </w:p>
        </w:tc>
        <w:tc>
          <w:tcPr>
            <w:tcW w:w="2136" w:type="dxa"/>
          </w:tcPr>
          <w:p w:rsidR="00BC0362" w:rsidRPr="009C2BF5" w:rsidRDefault="00BC0362" w:rsidP="00100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9" w:type="dxa"/>
          </w:tcPr>
          <w:p w:rsidR="00BC0362" w:rsidRPr="009C2BF5" w:rsidRDefault="00BC0362" w:rsidP="001008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0362" w:rsidRPr="009C2BF5" w:rsidTr="001008C0">
        <w:tc>
          <w:tcPr>
            <w:tcW w:w="2178" w:type="dxa"/>
          </w:tcPr>
          <w:p w:rsidR="00BC0362" w:rsidRPr="009C2BF5" w:rsidRDefault="00BC0362" w:rsidP="001008C0">
            <w:pPr>
              <w:rPr>
                <w:rFonts w:ascii="Arial" w:hAnsi="Arial" w:cs="Arial"/>
                <w:sz w:val="20"/>
                <w:szCs w:val="20"/>
              </w:rPr>
            </w:pPr>
            <w:r w:rsidRPr="009C2BF5">
              <w:rPr>
                <w:rFonts w:ascii="Arial" w:hAnsi="Arial" w:cs="Arial"/>
                <w:sz w:val="20"/>
                <w:szCs w:val="20"/>
              </w:rPr>
              <w:t xml:space="preserve">PMT </w:t>
            </w:r>
            <w:r>
              <w:rPr>
                <w:rFonts w:ascii="Arial" w:hAnsi="Arial" w:cs="Arial"/>
                <w:sz w:val="20"/>
                <w:szCs w:val="20"/>
              </w:rPr>
              <w:t>Trans</w:t>
            </w:r>
            <w:r w:rsidRPr="009C2B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2BF5">
              <w:rPr>
                <w:rFonts w:ascii="Arial" w:hAnsi="Arial" w:cs="Arial"/>
                <w:sz w:val="20"/>
                <w:szCs w:val="20"/>
              </w:rPr>
              <w:t>pseudocolor</w:t>
            </w:r>
            <w:proofErr w:type="spellEnd"/>
          </w:p>
        </w:tc>
        <w:tc>
          <w:tcPr>
            <w:tcW w:w="2700" w:type="dxa"/>
          </w:tcPr>
          <w:p w:rsidR="00BC0362" w:rsidRPr="009C2BF5" w:rsidRDefault="00BC0362" w:rsidP="001008C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2BF5"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 w:rsidRPr="009C2BF5">
              <w:rPr>
                <w:rFonts w:ascii="Arial" w:hAnsi="Arial" w:cs="Arial"/>
                <w:sz w:val="20"/>
                <w:szCs w:val="20"/>
              </w:rPr>
              <w:t xml:space="preserve"> Gray</w:t>
            </w:r>
          </w:p>
        </w:tc>
        <w:tc>
          <w:tcPr>
            <w:tcW w:w="2136" w:type="dxa"/>
          </w:tcPr>
          <w:p w:rsidR="00BC0362" w:rsidRPr="009C2BF5" w:rsidRDefault="00BC0362" w:rsidP="00100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9" w:type="dxa"/>
          </w:tcPr>
          <w:p w:rsidR="00BC0362" w:rsidRPr="009C2BF5" w:rsidRDefault="00BC0362" w:rsidP="001008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C0362" w:rsidRDefault="00BC0362" w:rsidP="00BC0362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1980"/>
        <w:gridCol w:w="2856"/>
        <w:gridCol w:w="2229"/>
      </w:tblGrid>
      <w:tr w:rsidR="00A726EC" w:rsidRPr="009C2BF5" w:rsidTr="005D01EC">
        <w:tc>
          <w:tcPr>
            <w:tcW w:w="2178" w:type="dxa"/>
          </w:tcPr>
          <w:p w:rsidR="00A726EC" w:rsidRPr="00A726EC" w:rsidRDefault="00A726EC" w:rsidP="001008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26EC">
              <w:rPr>
                <w:rFonts w:ascii="Arial" w:hAnsi="Arial" w:cs="Arial"/>
                <w:b/>
                <w:sz w:val="20"/>
                <w:szCs w:val="20"/>
              </w:rPr>
              <w:t>Z-stacks</w:t>
            </w:r>
          </w:p>
        </w:tc>
        <w:tc>
          <w:tcPr>
            <w:tcW w:w="1980" w:type="dxa"/>
          </w:tcPr>
          <w:p w:rsidR="00A726EC" w:rsidRPr="009C2BF5" w:rsidRDefault="00A726EC" w:rsidP="00100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6" w:type="dxa"/>
          </w:tcPr>
          <w:p w:rsidR="00A726EC" w:rsidRPr="009C2BF5" w:rsidRDefault="00A726EC" w:rsidP="00100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9" w:type="dxa"/>
          </w:tcPr>
          <w:p w:rsidR="00A726EC" w:rsidRPr="009C2BF5" w:rsidRDefault="00A726EC" w:rsidP="001008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0362" w:rsidRPr="009C2BF5" w:rsidTr="005D01EC">
        <w:tc>
          <w:tcPr>
            <w:tcW w:w="2178" w:type="dxa"/>
          </w:tcPr>
          <w:p w:rsidR="00BC0362" w:rsidRPr="009C2BF5" w:rsidRDefault="00BC0362" w:rsidP="00BC0362">
            <w:pPr>
              <w:rPr>
                <w:b/>
              </w:rPr>
            </w:pPr>
            <w:r w:rsidRPr="009C2BF5">
              <w:rPr>
                <w:b/>
              </w:rPr>
              <w:t>Parameter</w:t>
            </w:r>
          </w:p>
        </w:tc>
        <w:tc>
          <w:tcPr>
            <w:tcW w:w="1980" w:type="dxa"/>
          </w:tcPr>
          <w:p w:rsidR="00BC0362" w:rsidRPr="009C2BF5" w:rsidRDefault="00BC0362" w:rsidP="00BC0362">
            <w:pPr>
              <w:rPr>
                <w:b/>
              </w:rPr>
            </w:pPr>
            <w:r w:rsidRPr="009C2BF5">
              <w:rPr>
                <w:b/>
              </w:rPr>
              <w:t>Unit/example</w:t>
            </w:r>
          </w:p>
        </w:tc>
        <w:tc>
          <w:tcPr>
            <w:tcW w:w="2856" w:type="dxa"/>
          </w:tcPr>
          <w:p w:rsidR="00BC0362" w:rsidRPr="009C2BF5" w:rsidRDefault="00BC0362" w:rsidP="00BC0362">
            <w:pPr>
              <w:rPr>
                <w:b/>
              </w:rPr>
            </w:pPr>
            <w:r w:rsidRPr="009C2BF5">
              <w:rPr>
                <w:b/>
              </w:rPr>
              <w:t>Own settings</w:t>
            </w:r>
          </w:p>
        </w:tc>
        <w:tc>
          <w:tcPr>
            <w:tcW w:w="2229" w:type="dxa"/>
          </w:tcPr>
          <w:p w:rsidR="00BC0362" w:rsidRPr="009C2BF5" w:rsidRDefault="00BC0362" w:rsidP="00BC0362">
            <w:pPr>
              <w:rPr>
                <w:b/>
              </w:rPr>
            </w:pPr>
            <w:r w:rsidRPr="009C2BF5">
              <w:rPr>
                <w:b/>
              </w:rPr>
              <w:t>Remarks</w:t>
            </w:r>
          </w:p>
        </w:tc>
      </w:tr>
      <w:tr w:rsidR="00BC0362" w:rsidRPr="009C2BF5" w:rsidTr="005D01EC">
        <w:tc>
          <w:tcPr>
            <w:tcW w:w="2178" w:type="dxa"/>
          </w:tcPr>
          <w:p w:rsidR="00BC0362" w:rsidRPr="009C2BF5" w:rsidRDefault="00BC0362" w:rsidP="00BC03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Begin</w:t>
            </w:r>
          </w:p>
        </w:tc>
        <w:tc>
          <w:tcPr>
            <w:tcW w:w="1980" w:type="dxa"/>
          </w:tcPr>
          <w:p w:rsidR="00BC0362" w:rsidRPr="009C2BF5" w:rsidRDefault="00BC0362" w:rsidP="00BC03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nm</w:t>
            </w:r>
          </w:p>
        </w:tc>
        <w:tc>
          <w:tcPr>
            <w:tcW w:w="2856" w:type="dxa"/>
          </w:tcPr>
          <w:p w:rsidR="00BC0362" w:rsidRPr="009C2BF5" w:rsidRDefault="00BC0362" w:rsidP="00BC03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9" w:type="dxa"/>
          </w:tcPr>
          <w:p w:rsidR="00BC0362" w:rsidRPr="009C2BF5" w:rsidRDefault="00BC0362" w:rsidP="00BC03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0362" w:rsidRPr="009C2BF5" w:rsidTr="005D01EC">
        <w:tc>
          <w:tcPr>
            <w:tcW w:w="2178" w:type="dxa"/>
          </w:tcPr>
          <w:p w:rsidR="00BC0362" w:rsidRPr="009C2BF5" w:rsidRDefault="00BC0362" w:rsidP="00BC03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</w:t>
            </w:r>
          </w:p>
        </w:tc>
        <w:tc>
          <w:tcPr>
            <w:tcW w:w="1980" w:type="dxa"/>
          </w:tcPr>
          <w:p w:rsidR="00BC0362" w:rsidRPr="009C2BF5" w:rsidRDefault="00BC0362" w:rsidP="00BC03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nm</w:t>
            </w:r>
          </w:p>
        </w:tc>
        <w:tc>
          <w:tcPr>
            <w:tcW w:w="2856" w:type="dxa"/>
          </w:tcPr>
          <w:p w:rsidR="00BC0362" w:rsidRPr="009C2BF5" w:rsidRDefault="00BC0362" w:rsidP="00BC03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9" w:type="dxa"/>
          </w:tcPr>
          <w:p w:rsidR="00BC0362" w:rsidRPr="009C2BF5" w:rsidRDefault="00BC0362" w:rsidP="00BC03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0362" w:rsidRPr="009C2BF5" w:rsidTr="005D01EC">
        <w:tc>
          <w:tcPr>
            <w:tcW w:w="2178" w:type="dxa"/>
          </w:tcPr>
          <w:p w:rsidR="00BC0362" w:rsidRPr="009C2BF5" w:rsidRDefault="00BC0362" w:rsidP="00BC03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Z-position center</w:t>
            </w:r>
          </w:p>
        </w:tc>
        <w:tc>
          <w:tcPr>
            <w:tcW w:w="1980" w:type="dxa"/>
          </w:tcPr>
          <w:p w:rsidR="00BC0362" w:rsidRPr="009C2BF5" w:rsidRDefault="00BC0362" w:rsidP="00BC03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nm</w:t>
            </w:r>
          </w:p>
        </w:tc>
        <w:tc>
          <w:tcPr>
            <w:tcW w:w="2856" w:type="dxa"/>
          </w:tcPr>
          <w:p w:rsidR="00BC0362" w:rsidRPr="009C2BF5" w:rsidRDefault="00BC0362" w:rsidP="00BC03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9" w:type="dxa"/>
          </w:tcPr>
          <w:p w:rsidR="00BC0362" w:rsidRPr="009C2BF5" w:rsidRDefault="00BC0362" w:rsidP="00BC03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0362" w:rsidRPr="009C2BF5" w:rsidTr="005D01EC">
        <w:tc>
          <w:tcPr>
            <w:tcW w:w="2178" w:type="dxa"/>
          </w:tcPr>
          <w:p w:rsidR="00BC0362" w:rsidRPr="009C2BF5" w:rsidRDefault="00BC0362" w:rsidP="00BC03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 size </w:t>
            </w:r>
          </w:p>
        </w:tc>
        <w:tc>
          <w:tcPr>
            <w:tcW w:w="1980" w:type="dxa"/>
          </w:tcPr>
          <w:p w:rsidR="00BC0362" w:rsidRPr="009C2BF5" w:rsidRDefault="00BC0362" w:rsidP="00BC03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nm</w:t>
            </w:r>
          </w:p>
        </w:tc>
        <w:tc>
          <w:tcPr>
            <w:tcW w:w="2856" w:type="dxa"/>
          </w:tcPr>
          <w:p w:rsidR="00BC0362" w:rsidRPr="009C2BF5" w:rsidRDefault="00BC0362" w:rsidP="00BC03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9" w:type="dxa"/>
          </w:tcPr>
          <w:p w:rsidR="00BC0362" w:rsidRPr="009C2BF5" w:rsidRDefault="00BC0362" w:rsidP="00BC03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0362" w:rsidRPr="009C2BF5" w:rsidTr="005D01EC">
        <w:tc>
          <w:tcPr>
            <w:tcW w:w="2178" w:type="dxa"/>
          </w:tcPr>
          <w:p w:rsidR="00BC0362" w:rsidRPr="009C2BF5" w:rsidRDefault="00BC0362" w:rsidP="00BC03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Stack direction</w:t>
            </w:r>
          </w:p>
        </w:tc>
        <w:tc>
          <w:tcPr>
            <w:tcW w:w="1980" w:type="dxa"/>
          </w:tcPr>
          <w:p w:rsidR="00BC0362" w:rsidRPr="009C2BF5" w:rsidRDefault="00BC0362" w:rsidP="00BC03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Upward/Downward</w:t>
            </w:r>
          </w:p>
        </w:tc>
        <w:tc>
          <w:tcPr>
            <w:tcW w:w="2856" w:type="dxa"/>
          </w:tcPr>
          <w:p w:rsidR="00BC0362" w:rsidRPr="009C2BF5" w:rsidRDefault="00BC0362" w:rsidP="00BC03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9" w:type="dxa"/>
          </w:tcPr>
          <w:p w:rsidR="00BC0362" w:rsidRPr="009C2BF5" w:rsidRDefault="00BC0362" w:rsidP="00BC03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0362" w:rsidRPr="009C2BF5" w:rsidTr="005D01EC">
        <w:tc>
          <w:tcPr>
            <w:tcW w:w="2178" w:type="dxa"/>
          </w:tcPr>
          <w:p w:rsidR="00BC0362" w:rsidRPr="009C2BF5" w:rsidRDefault="00BC0362" w:rsidP="00BC036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steps</w:t>
            </w:r>
          </w:p>
        </w:tc>
        <w:tc>
          <w:tcPr>
            <w:tcW w:w="1980" w:type="dxa"/>
          </w:tcPr>
          <w:p w:rsidR="00BC0362" w:rsidRPr="009C2BF5" w:rsidRDefault="00BC0362" w:rsidP="00BC03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6" w:type="dxa"/>
          </w:tcPr>
          <w:p w:rsidR="00BC0362" w:rsidRPr="009C2BF5" w:rsidRDefault="00BC0362" w:rsidP="00BC03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9" w:type="dxa"/>
          </w:tcPr>
          <w:p w:rsidR="00BC0362" w:rsidRPr="009C2BF5" w:rsidRDefault="00BC0362" w:rsidP="00BC03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0362" w:rsidRPr="009C2BF5" w:rsidTr="005D01EC">
        <w:tc>
          <w:tcPr>
            <w:tcW w:w="2178" w:type="dxa"/>
          </w:tcPr>
          <w:p w:rsidR="00BC0362" w:rsidRPr="009C2BF5" w:rsidRDefault="00BC0362" w:rsidP="00BC03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stepsize</w:t>
            </w:r>
            <w:proofErr w:type="spellEnd"/>
          </w:p>
        </w:tc>
        <w:tc>
          <w:tcPr>
            <w:tcW w:w="1980" w:type="dxa"/>
          </w:tcPr>
          <w:p w:rsidR="00BC0362" w:rsidRPr="009C2BF5" w:rsidRDefault="00BC0362" w:rsidP="00BC03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nm</w:t>
            </w:r>
          </w:p>
        </w:tc>
        <w:tc>
          <w:tcPr>
            <w:tcW w:w="2856" w:type="dxa"/>
          </w:tcPr>
          <w:p w:rsidR="00BC0362" w:rsidRPr="009C2BF5" w:rsidRDefault="00BC0362" w:rsidP="00BC03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9" w:type="dxa"/>
          </w:tcPr>
          <w:p w:rsidR="00BC0362" w:rsidRPr="009C2BF5" w:rsidRDefault="00BC0362" w:rsidP="00BC03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0362" w:rsidRPr="009C2BF5" w:rsidTr="005D01EC">
        <w:tc>
          <w:tcPr>
            <w:tcW w:w="2178" w:type="dxa"/>
          </w:tcPr>
          <w:p w:rsidR="00BC0362" w:rsidRPr="009C2BF5" w:rsidRDefault="00BC0362" w:rsidP="00BC03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compensation</w:t>
            </w:r>
          </w:p>
        </w:tc>
        <w:tc>
          <w:tcPr>
            <w:tcW w:w="1980" w:type="dxa"/>
          </w:tcPr>
          <w:p w:rsidR="00BC0362" w:rsidRPr="009C2BF5" w:rsidRDefault="00BC0362" w:rsidP="00BC03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6" w:type="dxa"/>
          </w:tcPr>
          <w:p w:rsidR="00BC0362" w:rsidRPr="009C2BF5" w:rsidRDefault="00BC0362" w:rsidP="00BC03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9" w:type="dxa"/>
          </w:tcPr>
          <w:p w:rsidR="00BC0362" w:rsidRPr="009C2BF5" w:rsidRDefault="00BC0362" w:rsidP="00BC03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26EC" w:rsidRDefault="00A726EC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2178"/>
        <w:gridCol w:w="1620"/>
        <w:gridCol w:w="2736"/>
        <w:gridCol w:w="2754"/>
      </w:tblGrid>
      <w:tr w:rsidR="005D01EC" w:rsidRPr="009C2BF5" w:rsidTr="005D01EC">
        <w:tc>
          <w:tcPr>
            <w:tcW w:w="2178" w:type="dxa"/>
          </w:tcPr>
          <w:p w:rsidR="005D01EC" w:rsidRPr="00A726EC" w:rsidRDefault="005D01EC" w:rsidP="001008C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Time lapse</w:t>
            </w:r>
          </w:p>
        </w:tc>
        <w:tc>
          <w:tcPr>
            <w:tcW w:w="1620" w:type="dxa"/>
          </w:tcPr>
          <w:p w:rsidR="005D01EC" w:rsidRPr="009C2BF5" w:rsidRDefault="005D01EC" w:rsidP="00100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6" w:type="dxa"/>
          </w:tcPr>
          <w:p w:rsidR="005D01EC" w:rsidRPr="009C2BF5" w:rsidRDefault="005D01EC" w:rsidP="00100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4" w:type="dxa"/>
          </w:tcPr>
          <w:p w:rsidR="005D01EC" w:rsidRPr="009C2BF5" w:rsidRDefault="005D01EC" w:rsidP="001008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01EC" w:rsidRPr="009C2BF5" w:rsidTr="005D01EC">
        <w:tc>
          <w:tcPr>
            <w:tcW w:w="2178" w:type="dxa"/>
          </w:tcPr>
          <w:p w:rsidR="005D01EC" w:rsidRPr="009C2BF5" w:rsidRDefault="005D01EC" w:rsidP="001008C0">
            <w:pPr>
              <w:rPr>
                <w:b/>
              </w:rPr>
            </w:pPr>
            <w:r w:rsidRPr="009C2BF5">
              <w:rPr>
                <w:b/>
              </w:rPr>
              <w:t>Parameter</w:t>
            </w:r>
          </w:p>
        </w:tc>
        <w:tc>
          <w:tcPr>
            <w:tcW w:w="1620" w:type="dxa"/>
          </w:tcPr>
          <w:p w:rsidR="005D01EC" w:rsidRPr="009C2BF5" w:rsidRDefault="005D01EC" w:rsidP="001008C0">
            <w:pPr>
              <w:rPr>
                <w:b/>
              </w:rPr>
            </w:pPr>
            <w:r w:rsidRPr="009C2BF5">
              <w:rPr>
                <w:b/>
              </w:rPr>
              <w:t>Unit/example</w:t>
            </w:r>
          </w:p>
        </w:tc>
        <w:tc>
          <w:tcPr>
            <w:tcW w:w="2736" w:type="dxa"/>
          </w:tcPr>
          <w:p w:rsidR="005D01EC" w:rsidRPr="009C2BF5" w:rsidRDefault="005D01EC" w:rsidP="001008C0">
            <w:pPr>
              <w:rPr>
                <w:b/>
              </w:rPr>
            </w:pPr>
            <w:r w:rsidRPr="009C2BF5">
              <w:rPr>
                <w:b/>
              </w:rPr>
              <w:t>Own settings</w:t>
            </w:r>
          </w:p>
        </w:tc>
        <w:tc>
          <w:tcPr>
            <w:tcW w:w="2754" w:type="dxa"/>
          </w:tcPr>
          <w:p w:rsidR="005D01EC" w:rsidRPr="009C2BF5" w:rsidRDefault="005D01EC" w:rsidP="001008C0">
            <w:pPr>
              <w:rPr>
                <w:b/>
              </w:rPr>
            </w:pPr>
            <w:r w:rsidRPr="009C2BF5">
              <w:rPr>
                <w:b/>
              </w:rPr>
              <w:t>Remarks</w:t>
            </w:r>
          </w:p>
        </w:tc>
      </w:tr>
      <w:tr w:rsidR="005D01EC" w:rsidRPr="009C2BF5" w:rsidTr="005D01EC">
        <w:tc>
          <w:tcPr>
            <w:tcW w:w="2178" w:type="dxa"/>
          </w:tcPr>
          <w:p w:rsidR="005D01EC" w:rsidRPr="009C2BF5" w:rsidRDefault="005D01EC" w:rsidP="00100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Time interval</w:t>
            </w:r>
          </w:p>
        </w:tc>
        <w:tc>
          <w:tcPr>
            <w:tcW w:w="1620" w:type="dxa"/>
          </w:tcPr>
          <w:p w:rsidR="005D01EC" w:rsidRPr="009C2BF5" w:rsidRDefault="005D01EC" w:rsidP="00100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h:min:sec:ms</w:t>
            </w:r>
          </w:p>
        </w:tc>
        <w:tc>
          <w:tcPr>
            <w:tcW w:w="2736" w:type="dxa"/>
          </w:tcPr>
          <w:p w:rsidR="005D01EC" w:rsidRPr="009C2BF5" w:rsidRDefault="005D01EC" w:rsidP="00100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4" w:type="dxa"/>
          </w:tcPr>
          <w:p w:rsidR="005D01EC" w:rsidRPr="009C2BF5" w:rsidRDefault="005D01EC" w:rsidP="001008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01EC" w:rsidRPr="009C2BF5" w:rsidTr="005D01EC">
        <w:tc>
          <w:tcPr>
            <w:tcW w:w="2178" w:type="dxa"/>
          </w:tcPr>
          <w:p w:rsidR="005D01EC" w:rsidRPr="005D01EC" w:rsidRDefault="005D01EC" w:rsidP="001008C0">
            <w:pPr>
              <w:rPr>
                <w:rFonts w:ascii="Arial" w:hAnsi="Arial" w:cs="Arial"/>
                <w:sz w:val="20"/>
                <w:szCs w:val="20"/>
              </w:rPr>
            </w:pPr>
            <w:r w:rsidRPr="005D01EC">
              <w:rPr>
                <w:rFonts w:ascii="Arial" w:hAnsi="Arial" w:cs="Arial"/>
                <w:sz w:val="20"/>
                <w:szCs w:val="20"/>
              </w:rPr>
              <w:t>Duration</w:t>
            </w:r>
          </w:p>
        </w:tc>
        <w:tc>
          <w:tcPr>
            <w:tcW w:w="1620" w:type="dxa"/>
          </w:tcPr>
          <w:p w:rsidR="005D01EC" w:rsidRPr="009C2BF5" w:rsidRDefault="005D01EC" w:rsidP="001008C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h:min:sec:ms</w:t>
            </w:r>
          </w:p>
        </w:tc>
        <w:tc>
          <w:tcPr>
            <w:tcW w:w="2736" w:type="dxa"/>
          </w:tcPr>
          <w:p w:rsidR="005D01EC" w:rsidRPr="009C2BF5" w:rsidRDefault="005D01EC" w:rsidP="001008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54" w:type="dxa"/>
          </w:tcPr>
          <w:p w:rsidR="005D01EC" w:rsidRPr="009C2BF5" w:rsidRDefault="005D01EC" w:rsidP="001008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01EC" w:rsidRPr="009C2BF5" w:rsidTr="005D01EC">
        <w:tc>
          <w:tcPr>
            <w:tcW w:w="2178" w:type="dxa"/>
          </w:tcPr>
          <w:p w:rsidR="005D01EC" w:rsidRPr="009C2BF5" w:rsidRDefault="005D01EC" w:rsidP="00100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frames</w:t>
            </w:r>
          </w:p>
        </w:tc>
        <w:tc>
          <w:tcPr>
            <w:tcW w:w="1620" w:type="dxa"/>
          </w:tcPr>
          <w:p w:rsidR="005D01EC" w:rsidRPr="009C2BF5" w:rsidRDefault="005D01EC" w:rsidP="00100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6" w:type="dxa"/>
          </w:tcPr>
          <w:p w:rsidR="005D01EC" w:rsidRPr="009C2BF5" w:rsidRDefault="005D01EC" w:rsidP="00100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4" w:type="dxa"/>
          </w:tcPr>
          <w:p w:rsidR="005D01EC" w:rsidRPr="009C2BF5" w:rsidRDefault="005D01EC" w:rsidP="001008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C0362" w:rsidRDefault="00BC0362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2178"/>
        <w:gridCol w:w="2700"/>
        <w:gridCol w:w="1656"/>
        <w:gridCol w:w="2754"/>
      </w:tblGrid>
      <w:tr w:rsidR="005D01EC" w:rsidRPr="009C2BF5" w:rsidTr="005D01EC">
        <w:tc>
          <w:tcPr>
            <w:tcW w:w="2178" w:type="dxa"/>
          </w:tcPr>
          <w:p w:rsidR="005D01EC" w:rsidRPr="00A726EC" w:rsidRDefault="005D01EC" w:rsidP="005D01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Sequential</w:t>
            </w:r>
          </w:p>
        </w:tc>
        <w:tc>
          <w:tcPr>
            <w:tcW w:w="2700" w:type="dxa"/>
          </w:tcPr>
          <w:p w:rsidR="005D01EC" w:rsidRPr="009C2BF5" w:rsidRDefault="005D01EC" w:rsidP="00100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6" w:type="dxa"/>
          </w:tcPr>
          <w:p w:rsidR="005D01EC" w:rsidRPr="009C2BF5" w:rsidRDefault="005D01EC" w:rsidP="00100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4" w:type="dxa"/>
          </w:tcPr>
          <w:p w:rsidR="005D01EC" w:rsidRPr="009C2BF5" w:rsidRDefault="005D01EC" w:rsidP="001008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01EC" w:rsidRPr="009C2BF5" w:rsidTr="005D01EC">
        <w:tc>
          <w:tcPr>
            <w:tcW w:w="2178" w:type="dxa"/>
          </w:tcPr>
          <w:p w:rsidR="005D01EC" w:rsidRPr="009C2BF5" w:rsidRDefault="005D01EC" w:rsidP="001008C0">
            <w:pPr>
              <w:rPr>
                <w:b/>
              </w:rPr>
            </w:pPr>
            <w:r w:rsidRPr="009C2BF5">
              <w:rPr>
                <w:b/>
              </w:rPr>
              <w:t>Parameter</w:t>
            </w:r>
          </w:p>
        </w:tc>
        <w:tc>
          <w:tcPr>
            <w:tcW w:w="2700" w:type="dxa"/>
          </w:tcPr>
          <w:p w:rsidR="005D01EC" w:rsidRPr="009C2BF5" w:rsidRDefault="005D01EC" w:rsidP="001008C0">
            <w:pPr>
              <w:rPr>
                <w:b/>
              </w:rPr>
            </w:pPr>
            <w:r w:rsidRPr="009C2BF5">
              <w:rPr>
                <w:b/>
              </w:rPr>
              <w:t>Unit/example</w:t>
            </w:r>
          </w:p>
        </w:tc>
        <w:tc>
          <w:tcPr>
            <w:tcW w:w="1656" w:type="dxa"/>
          </w:tcPr>
          <w:p w:rsidR="005D01EC" w:rsidRPr="009C2BF5" w:rsidRDefault="005D01EC" w:rsidP="001008C0">
            <w:pPr>
              <w:rPr>
                <w:b/>
              </w:rPr>
            </w:pPr>
            <w:r w:rsidRPr="009C2BF5">
              <w:rPr>
                <w:b/>
              </w:rPr>
              <w:t>Own settings</w:t>
            </w:r>
          </w:p>
        </w:tc>
        <w:tc>
          <w:tcPr>
            <w:tcW w:w="2754" w:type="dxa"/>
          </w:tcPr>
          <w:p w:rsidR="005D01EC" w:rsidRPr="009C2BF5" w:rsidRDefault="005D01EC" w:rsidP="001008C0">
            <w:pPr>
              <w:rPr>
                <w:b/>
              </w:rPr>
            </w:pPr>
            <w:r w:rsidRPr="009C2BF5">
              <w:rPr>
                <w:b/>
              </w:rPr>
              <w:t>Remarks</w:t>
            </w:r>
          </w:p>
        </w:tc>
      </w:tr>
      <w:tr w:rsidR="005D01EC" w:rsidRPr="009C2BF5" w:rsidTr="005D01EC">
        <w:tc>
          <w:tcPr>
            <w:tcW w:w="2178" w:type="dxa"/>
          </w:tcPr>
          <w:p w:rsidR="005D01EC" w:rsidRPr="0024432A" w:rsidRDefault="005D01EC" w:rsidP="005D01EC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4432A">
              <w:rPr>
                <w:rFonts w:ascii="Arial" w:hAnsi="Arial" w:cs="Arial"/>
                <w:b/>
                <w:sz w:val="20"/>
                <w:szCs w:val="20"/>
              </w:rPr>
              <w:t>Seq</w:t>
            </w:r>
            <w:proofErr w:type="spellEnd"/>
            <w:r w:rsidR="0024432A" w:rsidRPr="0024432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4432A">
              <w:rPr>
                <w:rFonts w:ascii="Arial" w:hAnsi="Arial" w:cs="Arial"/>
                <w:b/>
                <w:sz w:val="20"/>
                <w:szCs w:val="20"/>
              </w:rPr>
              <w:t xml:space="preserve">1 </w:t>
            </w:r>
          </w:p>
        </w:tc>
        <w:tc>
          <w:tcPr>
            <w:tcW w:w="2700" w:type="dxa"/>
          </w:tcPr>
          <w:p w:rsidR="005D01EC" w:rsidRPr="009C2BF5" w:rsidRDefault="005D01EC" w:rsidP="00100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6" w:type="dxa"/>
          </w:tcPr>
          <w:p w:rsidR="005D01EC" w:rsidRPr="009C2BF5" w:rsidRDefault="005D01EC" w:rsidP="00100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4" w:type="dxa"/>
          </w:tcPr>
          <w:p w:rsidR="005D01EC" w:rsidRPr="009C2BF5" w:rsidRDefault="005D01EC" w:rsidP="001008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01EC" w:rsidRPr="009C2BF5" w:rsidTr="005D01EC">
        <w:tc>
          <w:tcPr>
            <w:tcW w:w="2178" w:type="dxa"/>
          </w:tcPr>
          <w:p w:rsidR="005D01EC" w:rsidRPr="005D01EC" w:rsidRDefault="005D01EC" w:rsidP="001008C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Seq</w:t>
            </w:r>
            <w:proofErr w:type="spellEnd"/>
            <w:r w:rsidR="002443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exc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λ</w:t>
            </w:r>
          </w:p>
        </w:tc>
        <w:tc>
          <w:tcPr>
            <w:tcW w:w="2700" w:type="dxa"/>
          </w:tcPr>
          <w:p w:rsidR="005D01EC" w:rsidRPr="009C2BF5" w:rsidRDefault="005D01EC" w:rsidP="001008C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nm</w:t>
            </w:r>
          </w:p>
        </w:tc>
        <w:tc>
          <w:tcPr>
            <w:tcW w:w="1656" w:type="dxa"/>
          </w:tcPr>
          <w:p w:rsidR="005D01EC" w:rsidRPr="009C2BF5" w:rsidRDefault="005D01EC" w:rsidP="001008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54" w:type="dxa"/>
          </w:tcPr>
          <w:p w:rsidR="005D01EC" w:rsidRPr="009C2BF5" w:rsidRDefault="005D01EC" w:rsidP="001008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01EC" w:rsidRPr="009C2BF5" w:rsidTr="005D01EC">
        <w:tc>
          <w:tcPr>
            <w:tcW w:w="2178" w:type="dxa"/>
          </w:tcPr>
          <w:p w:rsidR="005D01EC" w:rsidRPr="009C2BF5" w:rsidRDefault="005D01EC" w:rsidP="005D01E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Seq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HyD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/PMT</w:t>
            </w:r>
          </w:p>
        </w:tc>
        <w:tc>
          <w:tcPr>
            <w:tcW w:w="2700" w:type="dxa"/>
          </w:tcPr>
          <w:p w:rsidR="005D01EC" w:rsidRPr="009C2BF5" w:rsidRDefault="005D01EC" w:rsidP="001008C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HyD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1656" w:type="dxa"/>
          </w:tcPr>
          <w:p w:rsidR="005D01EC" w:rsidRPr="009C2BF5" w:rsidRDefault="005D01EC" w:rsidP="00100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4" w:type="dxa"/>
          </w:tcPr>
          <w:p w:rsidR="005D01EC" w:rsidRPr="009C2BF5" w:rsidRDefault="005D01EC" w:rsidP="001008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01EC" w:rsidRPr="009C2BF5" w:rsidTr="005D01EC">
        <w:tc>
          <w:tcPr>
            <w:tcW w:w="2178" w:type="dxa"/>
          </w:tcPr>
          <w:p w:rsidR="005D01EC" w:rsidRPr="009C2BF5" w:rsidRDefault="005D01EC" w:rsidP="001008C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Seq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 emission λ </w:t>
            </w:r>
          </w:p>
        </w:tc>
        <w:tc>
          <w:tcPr>
            <w:tcW w:w="2700" w:type="dxa"/>
          </w:tcPr>
          <w:p w:rsidR="005D01EC" w:rsidRPr="009C2BF5" w:rsidRDefault="005D01EC" w:rsidP="00100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nm</w:t>
            </w:r>
          </w:p>
        </w:tc>
        <w:tc>
          <w:tcPr>
            <w:tcW w:w="1656" w:type="dxa"/>
          </w:tcPr>
          <w:p w:rsidR="005D01EC" w:rsidRPr="009C2BF5" w:rsidRDefault="005D01EC" w:rsidP="00100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4" w:type="dxa"/>
          </w:tcPr>
          <w:p w:rsidR="005D01EC" w:rsidRPr="009C2BF5" w:rsidRDefault="005D01EC" w:rsidP="001008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32A" w:rsidRPr="009C2BF5" w:rsidTr="00F2158B">
        <w:tc>
          <w:tcPr>
            <w:tcW w:w="9288" w:type="dxa"/>
            <w:gridSpan w:val="4"/>
          </w:tcPr>
          <w:p w:rsidR="0024432A" w:rsidRDefault="0024432A" w:rsidP="005D01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Notes </w:t>
            </w:r>
          </w:p>
          <w:p w:rsidR="0024432A" w:rsidRDefault="0024432A" w:rsidP="005D01EC">
            <w:pPr>
              <w:rPr>
                <w:rFonts w:ascii="Arial" w:hAnsi="Arial" w:cs="Arial"/>
                <w:sz w:val="20"/>
                <w:szCs w:val="20"/>
              </w:rPr>
            </w:pPr>
          </w:p>
          <w:p w:rsidR="0024432A" w:rsidRDefault="0024432A" w:rsidP="005D01EC">
            <w:pPr>
              <w:rPr>
                <w:rFonts w:ascii="Arial" w:hAnsi="Arial" w:cs="Arial"/>
                <w:sz w:val="20"/>
                <w:szCs w:val="20"/>
              </w:rPr>
            </w:pPr>
          </w:p>
          <w:p w:rsidR="0024432A" w:rsidRPr="009C2BF5" w:rsidRDefault="0024432A" w:rsidP="001008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32A" w:rsidRPr="009C2BF5" w:rsidTr="005D01EC">
        <w:tc>
          <w:tcPr>
            <w:tcW w:w="2178" w:type="dxa"/>
          </w:tcPr>
          <w:p w:rsidR="0024432A" w:rsidRPr="0024432A" w:rsidRDefault="0024432A" w:rsidP="001008C0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4432A">
              <w:rPr>
                <w:rFonts w:ascii="Arial" w:hAnsi="Arial" w:cs="Arial"/>
                <w:b/>
                <w:sz w:val="20"/>
                <w:szCs w:val="20"/>
              </w:rPr>
              <w:t>Seq</w:t>
            </w:r>
            <w:proofErr w:type="spellEnd"/>
            <w:r w:rsidRPr="0024432A">
              <w:rPr>
                <w:rFonts w:ascii="Arial" w:hAnsi="Arial" w:cs="Arial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2700" w:type="dxa"/>
          </w:tcPr>
          <w:p w:rsidR="0024432A" w:rsidRPr="009C2BF5" w:rsidRDefault="0024432A" w:rsidP="00100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6" w:type="dxa"/>
          </w:tcPr>
          <w:p w:rsidR="0024432A" w:rsidRPr="009C2BF5" w:rsidRDefault="0024432A" w:rsidP="00100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4" w:type="dxa"/>
          </w:tcPr>
          <w:p w:rsidR="0024432A" w:rsidRPr="009C2BF5" w:rsidRDefault="0024432A" w:rsidP="001008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32A" w:rsidRPr="009C2BF5" w:rsidTr="005D01EC">
        <w:tc>
          <w:tcPr>
            <w:tcW w:w="2178" w:type="dxa"/>
          </w:tcPr>
          <w:p w:rsidR="0024432A" w:rsidRPr="005D01EC" w:rsidRDefault="0024432A" w:rsidP="0024432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Seq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exc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λ</w:t>
            </w:r>
          </w:p>
        </w:tc>
        <w:tc>
          <w:tcPr>
            <w:tcW w:w="2700" w:type="dxa"/>
          </w:tcPr>
          <w:p w:rsidR="0024432A" w:rsidRPr="009C2BF5" w:rsidRDefault="0024432A" w:rsidP="001008C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nm</w:t>
            </w:r>
          </w:p>
        </w:tc>
        <w:tc>
          <w:tcPr>
            <w:tcW w:w="1656" w:type="dxa"/>
          </w:tcPr>
          <w:p w:rsidR="0024432A" w:rsidRPr="009C2BF5" w:rsidRDefault="0024432A" w:rsidP="001008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54" w:type="dxa"/>
          </w:tcPr>
          <w:p w:rsidR="0024432A" w:rsidRPr="009C2BF5" w:rsidRDefault="0024432A" w:rsidP="001008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4432A" w:rsidRPr="009C2BF5" w:rsidTr="005D01EC">
        <w:tc>
          <w:tcPr>
            <w:tcW w:w="2178" w:type="dxa"/>
          </w:tcPr>
          <w:p w:rsidR="0024432A" w:rsidRPr="009C2BF5" w:rsidRDefault="0024432A" w:rsidP="0024432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Seq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HyD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/PMT</w:t>
            </w:r>
          </w:p>
        </w:tc>
        <w:tc>
          <w:tcPr>
            <w:tcW w:w="2700" w:type="dxa"/>
          </w:tcPr>
          <w:p w:rsidR="0024432A" w:rsidRPr="009C2BF5" w:rsidRDefault="0024432A" w:rsidP="001008C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HyD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1656" w:type="dxa"/>
          </w:tcPr>
          <w:p w:rsidR="0024432A" w:rsidRPr="009C2BF5" w:rsidRDefault="0024432A" w:rsidP="00100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4" w:type="dxa"/>
          </w:tcPr>
          <w:p w:rsidR="0024432A" w:rsidRPr="009C2BF5" w:rsidRDefault="0024432A" w:rsidP="001008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32A" w:rsidRPr="009C2BF5" w:rsidTr="005D01EC">
        <w:tc>
          <w:tcPr>
            <w:tcW w:w="2178" w:type="dxa"/>
          </w:tcPr>
          <w:p w:rsidR="0024432A" w:rsidRPr="009C2BF5" w:rsidRDefault="0024432A" w:rsidP="0024432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Seq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2 emission λ </w:t>
            </w:r>
          </w:p>
        </w:tc>
        <w:tc>
          <w:tcPr>
            <w:tcW w:w="2700" w:type="dxa"/>
          </w:tcPr>
          <w:p w:rsidR="0024432A" w:rsidRPr="009C2BF5" w:rsidRDefault="0024432A" w:rsidP="00100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nm</w:t>
            </w:r>
          </w:p>
        </w:tc>
        <w:tc>
          <w:tcPr>
            <w:tcW w:w="1656" w:type="dxa"/>
          </w:tcPr>
          <w:p w:rsidR="0024432A" w:rsidRPr="009C2BF5" w:rsidRDefault="0024432A" w:rsidP="00100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4" w:type="dxa"/>
          </w:tcPr>
          <w:p w:rsidR="0024432A" w:rsidRPr="009C2BF5" w:rsidRDefault="0024432A" w:rsidP="001008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32A" w:rsidRPr="009C2BF5" w:rsidTr="007C05C7">
        <w:tc>
          <w:tcPr>
            <w:tcW w:w="9288" w:type="dxa"/>
            <w:gridSpan w:val="4"/>
          </w:tcPr>
          <w:p w:rsidR="0024432A" w:rsidRDefault="0024432A" w:rsidP="00100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Notes </w:t>
            </w:r>
          </w:p>
          <w:p w:rsidR="0024432A" w:rsidRDefault="0024432A" w:rsidP="001008C0">
            <w:pPr>
              <w:rPr>
                <w:rFonts w:ascii="Arial" w:hAnsi="Arial" w:cs="Arial"/>
                <w:sz w:val="20"/>
                <w:szCs w:val="20"/>
              </w:rPr>
            </w:pPr>
          </w:p>
          <w:p w:rsidR="0024432A" w:rsidRDefault="0024432A" w:rsidP="001008C0">
            <w:pPr>
              <w:rPr>
                <w:rFonts w:ascii="Arial" w:hAnsi="Arial" w:cs="Arial"/>
                <w:sz w:val="20"/>
                <w:szCs w:val="20"/>
              </w:rPr>
            </w:pPr>
          </w:p>
          <w:p w:rsidR="0024432A" w:rsidRPr="009C2BF5" w:rsidRDefault="0024432A" w:rsidP="001008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32A" w:rsidRPr="009C2BF5" w:rsidTr="005D01EC">
        <w:tc>
          <w:tcPr>
            <w:tcW w:w="2178" w:type="dxa"/>
          </w:tcPr>
          <w:p w:rsidR="0024432A" w:rsidRPr="0024432A" w:rsidRDefault="0024432A" w:rsidP="0024432A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proofErr w:type="spellStart"/>
            <w:r w:rsidRPr="0024432A">
              <w:rPr>
                <w:rFonts w:ascii="Arial" w:hAnsi="Arial" w:cs="Arial"/>
                <w:b/>
                <w:sz w:val="20"/>
                <w:szCs w:val="20"/>
              </w:rPr>
              <w:t>Seq</w:t>
            </w:r>
            <w:proofErr w:type="spellEnd"/>
            <w:r w:rsidRPr="0024432A">
              <w:rPr>
                <w:rFonts w:ascii="Arial" w:hAnsi="Arial" w:cs="Arial"/>
                <w:b/>
                <w:sz w:val="20"/>
                <w:szCs w:val="20"/>
              </w:rPr>
              <w:t xml:space="preserve"> 3</w:t>
            </w:r>
            <w:bookmarkEnd w:id="0"/>
          </w:p>
        </w:tc>
        <w:tc>
          <w:tcPr>
            <w:tcW w:w="2700" w:type="dxa"/>
          </w:tcPr>
          <w:p w:rsidR="0024432A" w:rsidRPr="009C2BF5" w:rsidRDefault="0024432A" w:rsidP="00100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6" w:type="dxa"/>
          </w:tcPr>
          <w:p w:rsidR="0024432A" w:rsidRPr="009C2BF5" w:rsidRDefault="0024432A" w:rsidP="00100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4" w:type="dxa"/>
          </w:tcPr>
          <w:p w:rsidR="0024432A" w:rsidRPr="009C2BF5" w:rsidRDefault="0024432A" w:rsidP="001008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32A" w:rsidRPr="009C2BF5" w:rsidTr="005D01EC">
        <w:tc>
          <w:tcPr>
            <w:tcW w:w="2178" w:type="dxa"/>
          </w:tcPr>
          <w:p w:rsidR="0024432A" w:rsidRPr="005D01EC" w:rsidRDefault="0024432A" w:rsidP="0024432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Seq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exc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λ</w:t>
            </w:r>
          </w:p>
        </w:tc>
        <w:tc>
          <w:tcPr>
            <w:tcW w:w="2700" w:type="dxa"/>
          </w:tcPr>
          <w:p w:rsidR="0024432A" w:rsidRPr="009C2BF5" w:rsidRDefault="0024432A" w:rsidP="001008C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nm</w:t>
            </w:r>
          </w:p>
        </w:tc>
        <w:tc>
          <w:tcPr>
            <w:tcW w:w="1656" w:type="dxa"/>
          </w:tcPr>
          <w:p w:rsidR="0024432A" w:rsidRPr="009C2BF5" w:rsidRDefault="0024432A" w:rsidP="001008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54" w:type="dxa"/>
          </w:tcPr>
          <w:p w:rsidR="0024432A" w:rsidRPr="009C2BF5" w:rsidRDefault="0024432A" w:rsidP="001008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4432A" w:rsidRPr="009C2BF5" w:rsidTr="005D01EC">
        <w:tc>
          <w:tcPr>
            <w:tcW w:w="2178" w:type="dxa"/>
          </w:tcPr>
          <w:p w:rsidR="0024432A" w:rsidRPr="009C2BF5" w:rsidRDefault="0024432A" w:rsidP="0024432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Seq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HyD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/PMT</w:t>
            </w:r>
          </w:p>
        </w:tc>
        <w:tc>
          <w:tcPr>
            <w:tcW w:w="2700" w:type="dxa"/>
          </w:tcPr>
          <w:p w:rsidR="0024432A" w:rsidRPr="009C2BF5" w:rsidRDefault="0024432A" w:rsidP="001008C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HyD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1656" w:type="dxa"/>
          </w:tcPr>
          <w:p w:rsidR="0024432A" w:rsidRPr="009C2BF5" w:rsidRDefault="0024432A" w:rsidP="00100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4" w:type="dxa"/>
          </w:tcPr>
          <w:p w:rsidR="0024432A" w:rsidRPr="009C2BF5" w:rsidRDefault="0024432A" w:rsidP="001008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32A" w:rsidRPr="009C2BF5" w:rsidTr="005D01EC">
        <w:tc>
          <w:tcPr>
            <w:tcW w:w="2178" w:type="dxa"/>
          </w:tcPr>
          <w:p w:rsidR="0024432A" w:rsidRPr="009C2BF5" w:rsidRDefault="0024432A" w:rsidP="001008C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Seq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3 emission λ </w:t>
            </w:r>
          </w:p>
        </w:tc>
        <w:tc>
          <w:tcPr>
            <w:tcW w:w="2700" w:type="dxa"/>
          </w:tcPr>
          <w:p w:rsidR="0024432A" w:rsidRPr="009C2BF5" w:rsidRDefault="0024432A" w:rsidP="00100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nm</w:t>
            </w:r>
          </w:p>
        </w:tc>
        <w:tc>
          <w:tcPr>
            <w:tcW w:w="1656" w:type="dxa"/>
          </w:tcPr>
          <w:p w:rsidR="0024432A" w:rsidRPr="009C2BF5" w:rsidRDefault="0024432A" w:rsidP="00100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4" w:type="dxa"/>
          </w:tcPr>
          <w:p w:rsidR="0024432A" w:rsidRPr="009C2BF5" w:rsidRDefault="0024432A" w:rsidP="001008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32A" w:rsidRPr="009C2BF5" w:rsidTr="005D01EC">
        <w:tc>
          <w:tcPr>
            <w:tcW w:w="2178" w:type="dxa"/>
          </w:tcPr>
          <w:p w:rsidR="0024432A" w:rsidRDefault="0024432A" w:rsidP="00100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Notes </w:t>
            </w:r>
          </w:p>
          <w:p w:rsidR="0024432A" w:rsidRDefault="0024432A" w:rsidP="001008C0">
            <w:pPr>
              <w:rPr>
                <w:rFonts w:ascii="Arial" w:hAnsi="Arial" w:cs="Arial"/>
                <w:sz w:val="20"/>
                <w:szCs w:val="20"/>
              </w:rPr>
            </w:pPr>
          </w:p>
          <w:p w:rsidR="0024432A" w:rsidRDefault="0024432A" w:rsidP="001008C0">
            <w:pPr>
              <w:rPr>
                <w:rFonts w:ascii="Arial" w:hAnsi="Arial" w:cs="Arial"/>
                <w:sz w:val="20"/>
                <w:szCs w:val="20"/>
              </w:rPr>
            </w:pPr>
          </w:p>
          <w:p w:rsidR="0024432A" w:rsidRPr="009C2BF5" w:rsidRDefault="0024432A" w:rsidP="00100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24432A" w:rsidRDefault="0024432A" w:rsidP="00100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6" w:type="dxa"/>
          </w:tcPr>
          <w:p w:rsidR="0024432A" w:rsidRPr="009C2BF5" w:rsidRDefault="0024432A" w:rsidP="00100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4" w:type="dxa"/>
          </w:tcPr>
          <w:p w:rsidR="0024432A" w:rsidRPr="009C2BF5" w:rsidRDefault="0024432A" w:rsidP="001008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01EC" w:rsidRDefault="005D01EC">
      <w:pPr>
        <w:rPr>
          <w:rFonts w:ascii="Arial" w:hAnsi="Arial" w:cs="Arial"/>
          <w:sz w:val="20"/>
          <w:szCs w:val="20"/>
        </w:rPr>
      </w:pPr>
    </w:p>
    <w:p w:rsidR="005D01EC" w:rsidRPr="009C2BF5" w:rsidRDefault="005D01EC">
      <w:pPr>
        <w:rPr>
          <w:rFonts w:ascii="Arial" w:hAnsi="Arial" w:cs="Arial"/>
          <w:sz w:val="20"/>
          <w:szCs w:val="20"/>
        </w:rPr>
      </w:pPr>
    </w:p>
    <w:sectPr w:rsidR="005D01EC" w:rsidRPr="009C2BF5" w:rsidSect="007646E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E87"/>
    <w:rsid w:val="001E72E6"/>
    <w:rsid w:val="0024432A"/>
    <w:rsid w:val="002B20B0"/>
    <w:rsid w:val="00305C78"/>
    <w:rsid w:val="003A16A8"/>
    <w:rsid w:val="004B4143"/>
    <w:rsid w:val="005A6E87"/>
    <w:rsid w:val="005D01EC"/>
    <w:rsid w:val="005F2DA6"/>
    <w:rsid w:val="00682FC9"/>
    <w:rsid w:val="00712F33"/>
    <w:rsid w:val="007646EF"/>
    <w:rsid w:val="009C2BF5"/>
    <w:rsid w:val="00A726EC"/>
    <w:rsid w:val="00BC0362"/>
    <w:rsid w:val="00F4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6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6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CnCZ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 Pierson</dc:creator>
  <cp:lastModifiedBy>E. Pierson</cp:lastModifiedBy>
  <cp:revision>3</cp:revision>
  <dcterms:created xsi:type="dcterms:W3CDTF">2017-04-07T11:21:00Z</dcterms:created>
  <dcterms:modified xsi:type="dcterms:W3CDTF">2017-04-07T11:35:00Z</dcterms:modified>
</cp:coreProperties>
</file>