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E0" w:rsidRPr="00DA3AE0" w:rsidRDefault="00DA3AE0" w:rsidP="00DA3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DA3AE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  <w:t>title</w:t>
      </w:r>
      <w:r w:rsidRPr="00DA3AE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: Non-local magnetization dynamics in Dirac </w:t>
      </w:r>
      <w:proofErr w:type="spellStart"/>
      <w:r w:rsidRPr="00DA3AE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ferromagnets</w:t>
      </w:r>
      <w:proofErr w:type="spellEnd"/>
    </w:p>
    <w:p w:rsidR="00DA3AE0" w:rsidRPr="00DA3AE0" w:rsidRDefault="00DA3AE0" w:rsidP="00DA3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:rsidR="00DA3AE0" w:rsidRPr="00DA3AE0" w:rsidRDefault="00DA3AE0" w:rsidP="00DA3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DA3AE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  <w:t>abstract</w:t>
      </w:r>
      <w:r w:rsidRPr="00DA3AE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: We study current-induced magnetization dynamics in Topological Insulator - </w:t>
      </w:r>
      <w:proofErr w:type="spellStart"/>
      <w:r w:rsidRPr="00DA3AE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Ferromagnet</w:t>
      </w:r>
      <w:proofErr w:type="spellEnd"/>
      <w:r w:rsidRPr="00DA3AE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systems. Exchange interaction between the spins of conducting Dirac fermions in the topological insulator layer and the adjacent </w:t>
      </w:r>
      <w:proofErr w:type="spellStart"/>
      <w:r w:rsidRPr="00DA3AE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ferromagnet's</w:t>
      </w:r>
      <w:proofErr w:type="spellEnd"/>
      <w:r w:rsidRPr="00DA3AE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magnetization lead to an out of equilibrium spin accumulation of the Dirac fermions. This spin accumulation is obtained using linear response theory, with which the Dirac spin-orbit torque can be found. The out-of-plane component of the spin accumulation is non-local in nature which is expressed as a convolution of a kernel K with the </w:t>
      </w:r>
      <w:proofErr w:type="spellStart"/>
      <w:r w:rsidRPr="00DA3AE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ferromagnet's</w:t>
      </w:r>
      <w:proofErr w:type="spellEnd"/>
      <w:r w:rsidRPr="00DA3AE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magnetization over time and space. This in turn leads to the introduction of non-local spin torques and magnetization dynamics.</w:t>
      </w:r>
    </w:p>
    <w:p w:rsidR="0019394A" w:rsidRPr="00DA3AE0" w:rsidRDefault="0019394A">
      <w:pPr>
        <w:rPr>
          <w:lang w:val="en-GB"/>
        </w:rPr>
      </w:pPr>
    </w:p>
    <w:sectPr w:rsidR="0019394A" w:rsidRPr="00DA3AE0" w:rsidSect="00193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A3AE0"/>
    <w:rsid w:val="0019394A"/>
    <w:rsid w:val="00DA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394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4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663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&amp; Belinda</dc:creator>
  <cp:lastModifiedBy>Michael &amp; Belinda</cp:lastModifiedBy>
  <cp:revision>1</cp:revision>
  <dcterms:created xsi:type="dcterms:W3CDTF">2017-09-09T04:24:00Z</dcterms:created>
  <dcterms:modified xsi:type="dcterms:W3CDTF">2017-09-09T04:25:00Z</dcterms:modified>
</cp:coreProperties>
</file>