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8" w:rsidRP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E556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4E5568">
        <w:rPr>
          <w:rFonts w:ascii="Times New Roman" w:hAnsi="Times New Roman" w:cs="Times New Roman"/>
          <w:sz w:val="24"/>
          <w:szCs w:val="24"/>
          <w:lang w:val="en-GB"/>
        </w:rPr>
        <w:t>angulon</w:t>
      </w:r>
      <w:proofErr w:type="spellEnd"/>
      <w:r w:rsidRPr="004E55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E5568">
        <w:rPr>
          <w:rFonts w:ascii="Times New Roman" w:hAnsi="Times New Roman" w:cs="Times New Roman"/>
          <w:sz w:val="24"/>
          <w:szCs w:val="24"/>
          <w:lang w:val="en-GB"/>
        </w:rPr>
        <w:t>quasiparticle</w:t>
      </w:r>
      <w:proofErr w:type="spellEnd"/>
      <w:r w:rsidRPr="004E5568">
        <w:rPr>
          <w:rFonts w:ascii="Times New Roman" w:hAnsi="Times New Roman" w:cs="Times New Roman"/>
          <w:sz w:val="24"/>
          <w:szCs w:val="24"/>
          <w:lang w:val="en-GB"/>
        </w:rPr>
        <w:t xml:space="preserve">: from molecules in </w:t>
      </w:r>
      <w:proofErr w:type="spellStart"/>
      <w:r w:rsidRPr="004E5568">
        <w:rPr>
          <w:rFonts w:ascii="Times New Roman" w:hAnsi="Times New Roman" w:cs="Times New Roman"/>
          <w:sz w:val="24"/>
          <w:szCs w:val="24"/>
          <w:lang w:val="en-GB"/>
        </w:rPr>
        <w:t>superfluids</w:t>
      </w:r>
      <w:proofErr w:type="spellEnd"/>
      <w:r w:rsidRPr="004E5568">
        <w:rPr>
          <w:rFonts w:ascii="Times New Roman" w:hAnsi="Times New Roman" w:cs="Times New Roman"/>
          <w:sz w:val="24"/>
          <w:szCs w:val="24"/>
          <w:lang w:val="en-GB"/>
        </w:rPr>
        <w:t xml:space="preserve"> to ultrafast magnetism</w:t>
      </w:r>
    </w:p>
    <w:p w:rsid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4E5568" w:rsidRP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Recently we have predicted a new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quasiparticle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- the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angulon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- which is formed when a quantum impurity (such as an electron, atom, or molecule) exchanges its orbital angular momentum with a many-particle environment (such as lattice phonons or a Fermi sea) [1,2].</w:t>
      </w:r>
    </w:p>
    <w:p w:rsidR="004E5568" w:rsidRP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4E5568" w:rsidRP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Soon thereafter we obtained a strong evidence that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angulons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do exist, and are formed in experiments on molecules trapped inside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superfluid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helium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nanodroplets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[3]. The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angulon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theory thereby provided a simple explanation for experimental data accumulated during last two decades. Moreover, casting the many-particle problem in terms of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angulons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amounts to a drastic simplification and allows to tackle previously intractable problems related to quantum dynamics [4].</w:t>
      </w:r>
    </w:p>
    <w:p w:rsidR="004E5568" w:rsidRP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4E5568" w:rsidRP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In this presentation we will introduce the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angulon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concept and discuss novel physical phenomena [1,5] arising from the angular momentum exchange in quantum many-particle systems. We will describe the applications of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angulons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to modern experiments on quantum impurities and on non-equilibrium magnetism.</w:t>
      </w:r>
    </w:p>
    <w:p w:rsidR="004E5568" w:rsidRP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4E5568" w:rsidRP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[1] R. Schmidt, M.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Lemeshko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, Phys. Rev.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Lett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. 114, 203001 (2015)</w:t>
      </w:r>
    </w:p>
    <w:p w:rsidR="004E5568" w:rsidRP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[2] R. Schmidt, M.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Lemeshko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, Phys. Rev. X 6, 011012 (2016)</w:t>
      </w:r>
    </w:p>
    <w:p w:rsidR="004E5568" w:rsidRP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[3] M.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Lemeshko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, Phys. Rev.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Lett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., 118, 095301 (2017); Viewpoint: Physics 10, 20 (2017)</w:t>
      </w:r>
    </w:p>
    <w:p w:rsidR="004E5568" w:rsidRP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[4] B.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Shepperson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, A. A.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Sondergaard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, L. Christiansen, J.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Kaczmarczyk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, R. E.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Zillich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, M.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Lemeshko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, H.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Stapelfeldt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, Phys.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>Rev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>Lett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>. 118, 203203 (2017)</w:t>
      </w:r>
    </w:p>
    <w:p w:rsidR="004E5568" w:rsidRPr="004E5568" w:rsidRDefault="004E5568" w:rsidP="004E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[5] E.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>Yakaboylu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M.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>Lemeshko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>Phys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>Rev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>Lett</w:t>
      </w:r>
      <w:proofErr w:type="spellEnd"/>
      <w:r w:rsidRPr="004E5568">
        <w:rPr>
          <w:rFonts w:ascii="Times New Roman" w:eastAsia="Times New Roman" w:hAnsi="Times New Roman" w:cs="Times New Roman"/>
          <w:sz w:val="24"/>
          <w:szCs w:val="24"/>
          <w:lang w:eastAsia="nl-NL"/>
        </w:rPr>
        <w:t>., 118, 085302 (2017)</w:t>
      </w:r>
    </w:p>
    <w:p w:rsidR="009B7803" w:rsidRDefault="009B7803"/>
    <w:sectPr w:rsidR="009B7803" w:rsidSect="009B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5568"/>
    <w:rsid w:val="004E5568"/>
    <w:rsid w:val="009B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8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&amp; Belinda</dc:creator>
  <cp:lastModifiedBy>Michael &amp; Belinda</cp:lastModifiedBy>
  <cp:revision>1</cp:revision>
  <dcterms:created xsi:type="dcterms:W3CDTF">2017-09-08T14:41:00Z</dcterms:created>
  <dcterms:modified xsi:type="dcterms:W3CDTF">2017-09-08T14:42:00Z</dcterms:modified>
</cp:coreProperties>
</file>