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4BDD" w14:textId="77777777" w:rsidR="00BF0E31" w:rsidRDefault="00BF0E31" w:rsidP="00BF0E31">
      <w:pPr>
        <w:jc w:val="right"/>
        <w:rPr>
          <w:rFonts w:ascii="Arial" w:hAnsi="Arial" w:cs="Arial"/>
          <w:b/>
          <w:sz w:val="26"/>
          <w:szCs w:val="20"/>
          <w:lang w:val="nl-NL"/>
        </w:rPr>
      </w:pPr>
    </w:p>
    <w:p w14:paraId="74565937" w14:textId="77777777" w:rsidR="00BF0E31" w:rsidRDefault="00BF0E31" w:rsidP="00EA1C79">
      <w:pPr>
        <w:jc w:val="center"/>
        <w:rPr>
          <w:rFonts w:ascii="Arial" w:hAnsi="Arial" w:cs="Arial"/>
          <w:b/>
          <w:sz w:val="26"/>
          <w:szCs w:val="20"/>
          <w:lang w:val="nl-NL"/>
        </w:rPr>
      </w:pPr>
    </w:p>
    <w:p w14:paraId="2FA97D9B" w14:textId="77777777" w:rsidR="00BF0E31" w:rsidRDefault="00BF0E31" w:rsidP="00EA1C79">
      <w:pPr>
        <w:jc w:val="center"/>
        <w:rPr>
          <w:rFonts w:ascii="Arial" w:hAnsi="Arial" w:cs="Arial"/>
          <w:b/>
          <w:sz w:val="26"/>
          <w:szCs w:val="20"/>
          <w:lang w:val="nl-NL"/>
        </w:rPr>
      </w:pPr>
    </w:p>
    <w:p w14:paraId="7C370D3D" w14:textId="04B5577F" w:rsidR="00E51B51" w:rsidRPr="00F52FCF" w:rsidRDefault="00E51B51" w:rsidP="00E21621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F52FCF">
        <w:rPr>
          <w:rFonts w:asciiTheme="minorBidi" w:hAnsiTheme="minorBidi" w:cstheme="minorBidi"/>
          <w:b/>
          <w:sz w:val="28"/>
          <w:szCs w:val="28"/>
          <w:lang w:val="en"/>
        </w:rPr>
        <w:t>RADBOUD NETWORK OF WOMEN PROFESSORS</w:t>
      </w:r>
    </w:p>
    <w:p w14:paraId="6703E6A7" w14:textId="77777777" w:rsidR="00E51B51" w:rsidRPr="00F52FCF" w:rsidRDefault="00E51B51" w:rsidP="00E21621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1BB47A80" w14:textId="77777777" w:rsidR="00E51B51" w:rsidRPr="00F52FCF" w:rsidRDefault="00E51B51" w:rsidP="00E21621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75CC2E34" w14:textId="77777777" w:rsidR="00E51B51" w:rsidRPr="00F52FCF" w:rsidRDefault="00E51B51" w:rsidP="00E21621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35157974" w14:textId="5BBCEC3B" w:rsidR="00E51B51" w:rsidRPr="00F52FCF" w:rsidRDefault="00E51B51" w:rsidP="00E21621">
      <w:pPr>
        <w:jc w:val="center"/>
        <w:rPr>
          <w:rFonts w:asciiTheme="minorBidi" w:hAnsiTheme="minorBidi" w:cstheme="minorBidi"/>
          <w:b/>
          <w:color w:val="FF0000"/>
          <w:sz w:val="28"/>
          <w:szCs w:val="28"/>
        </w:rPr>
      </w:pPr>
      <w:r w:rsidRPr="00F52FCF">
        <w:rPr>
          <w:rFonts w:asciiTheme="minorBidi" w:hAnsiTheme="minorBidi" w:cstheme="minorBidi"/>
          <w:b/>
          <w:color w:val="FF0000"/>
          <w:sz w:val="28"/>
          <w:szCs w:val="28"/>
          <w:lang w:val="en"/>
        </w:rPr>
        <w:t>RNVH jubilee prize 2023</w:t>
      </w:r>
    </w:p>
    <w:p w14:paraId="13E114A9" w14:textId="748FD44B" w:rsidR="00E51B51" w:rsidRPr="00F52FCF" w:rsidRDefault="00E51B51" w:rsidP="00E21621">
      <w:pPr>
        <w:jc w:val="center"/>
        <w:rPr>
          <w:rFonts w:asciiTheme="minorBidi" w:hAnsiTheme="minorBidi" w:cstheme="minorBidi"/>
          <w:b/>
          <w:color w:val="FF0000"/>
          <w:sz w:val="28"/>
          <w:szCs w:val="28"/>
          <w:lang w:val="nl-NL"/>
        </w:rPr>
      </w:pPr>
      <w:r w:rsidRPr="00F52FCF">
        <w:rPr>
          <w:rFonts w:asciiTheme="minorBidi" w:hAnsiTheme="minorBidi" w:cstheme="minorBidi"/>
          <w:b/>
          <w:color w:val="FF0000"/>
          <w:sz w:val="28"/>
          <w:szCs w:val="28"/>
          <w:lang w:val="en"/>
        </w:rPr>
        <w:t>Nomination form</w:t>
      </w:r>
    </w:p>
    <w:p w14:paraId="3CE24FBE" w14:textId="77777777" w:rsidR="00E51B51" w:rsidRPr="00EA1C79" w:rsidRDefault="00E51B51" w:rsidP="00E21621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5119F647" w14:textId="77777777" w:rsidR="00E51B51" w:rsidRDefault="00E51B51" w:rsidP="00E21621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6C09DBDB" w14:textId="77777777" w:rsidR="00E51B51" w:rsidRDefault="00E51B51" w:rsidP="00E21621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51444722" w14:textId="77777777" w:rsidR="00E51B51" w:rsidRDefault="00E51B51" w:rsidP="00E21621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4369D6D1" w14:textId="77777777" w:rsidR="00E51B51" w:rsidRDefault="00E51B51" w:rsidP="00E21621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4E62E63E" w14:textId="77777777" w:rsidR="00E51B51" w:rsidRDefault="00E51B51" w:rsidP="00E21621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4327BBF4" w14:textId="77777777" w:rsidR="00E51B51" w:rsidRPr="00EA1C79" w:rsidRDefault="00E51B51" w:rsidP="00E21621">
      <w:pPr>
        <w:jc w:val="center"/>
        <w:rPr>
          <w:rFonts w:ascii="Arial" w:hAnsi="Arial" w:cs="Arial"/>
          <w:sz w:val="20"/>
          <w:szCs w:val="20"/>
          <w:lang w:val="nl-NL"/>
        </w:rPr>
      </w:pPr>
    </w:p>
    <w:p w14:paraId="4E051DBA" w14:textId="452FB19B" w:rsidR="00F52FCF" w:rsidRDefault="00E51B51" w:rsidP="00F52FCF">
      <w:pPr>
        <w:numPr>
          <w:ilvl w:val="0"/>
          <w:numId w:val="4"/>
        </w:numPr>
        <w:spacing w:after="240"/>
        <w:ind w:left="714" w:hanging="357"/>
        <w:jc w:val="both"/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Candidates: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female 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>academics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who obtained their PhD 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 xml:space="preserve">degree 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a maximum of 5 years ago, i.e. with a PhD date on or after 01-10-201</w:t>
      </w:r>
      <w:r w:rsidR="00B402C0">
        <w:rPr>
          <w:rFonts w:asciiTheme="minorBidi" w:hAnsiTheme="minorBidi" w:cstheme="minorBidi"/>
          <w:sz w:val="20"/>
          <w:szCs w:val="20"/>
          <w:lang w:val="en"/>
        </w:rPr>
        <w:t>7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(extension clause possible) and with a main appointment at Radboud University or </w:t>
      </w:r>
      <w:proofErr w:type="spellStart"/>
      <w:r w:rsidRPr="00F52FCF">
        <w:rPr>
          <w:rFonts w:asciiTheme="minorBidi" w:hAnsiTheme="minorBidi" w:cstheme="minorBidi"/>
          <w:sz w:val="20"/>
          <w:szCs w:val="20"/>
          <w:lang w:val="en"/>
        </w:rPr>
        <w:t>Radboudumc</w:t>
      </w:r>
      <w:proofErr w:type="spellEnd"/>
      <w:r w:rsidRPr="00F52FCF">
        <w:rPr>
          <w:rFonts w:asciiTheme="minorBidi" w:hAnsiTheme="minorBidi" w:cstheme="minorBidi"/>
          <w:sz w:val="20"/>
          <w:szCs w:val="20"/>
          <w:lang w:val="en"/>
        </w:rPr>
        <w:t>. Four prizes will be awarded across the various scientific fields: alpha, beta, gamma and medical. Prizes will be awarded on 8 March 2023 during the conference of the RNVH 'Women in the Spotlight' on the campus of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 xml:space="preserve"> R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adboud 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>U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niversity in Nijmegen. The laureates will have the opportunity to give a short presentation of their scientific research and other activities. </w:t>
      </w:r>
    </w:p>
    <w:p w14:paraId="664632E5" w14:textId="7878D15F" w:rsidR="00E51B51" w:rsidRPr="00F52FCF" w:rsidRDefault="00E51B51" w:rsidP="00F52FCF">
      <w:pPr>
        <w:numPr>
          <w:ilvl w:val="0"/>
          <w:numId w:val="4"/>
        </w:numPr>
        <w:spacing w:after="240"/>
        <w:ind w:left="714" w:hanging="357"/>
        <w:jc w:val="both"/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Regulations and criteria: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see the attached document.</w:t>
      </w:r>
    </w:p>
    <w:p w14:paraId="2E1B795F" w14:textId="1F7D92F1" w:rsidR="00E51B51" w:rsidRPr="00F52FCF" w:rsidRDefault="00E51B51" w:rsidP="00F52FCF">
      <w:pPr>
        <w:numPr>
          <w:ilvl w:val="0"/>
          <w:numId w:val="4"/>
        </w:numPr>
        <w:spacing w:after="240"/>
        <w:ind w:left="714" w:hanging="357"/>
        <w:jc w:val="both"/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Submitting nominations: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female 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>academics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can nominate themselves or be nominated by a supervisor, dean or colleague(s). The registration forms for the RNVH 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>jubilee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price must be sent to </w:t>
      </w:r>
      <w:hyperlink r:id="rId7" w:history="1">
        <w:r w:rsidR="00F52FCF" w:rsidRPr="00640FA9">
          <w:rPr>
            <w:rStyle w:val="Hyperlink"/>
            <w:rFonts w:asciiTheme="minorBidi" w:hAnsiTheme="minorBidi" w:cstheme="minorBidi"/>
            <w:sz w:val="20"/>
            <w:szCs w:val="20"/>
            <w:lang w:val="en"/>
          </w:rPr>
          <w:t>nvh@dpo.ru.nl</w:t>
        </w:r>
      </w:hyperlink>
      <w:r w:rsidR="00F52FCF">
        <w:rPr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before the closing date (see below</w:t>
      </w:r>
      <w:hyperlink r:id="rId8" w:history="1"/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);  submission after closing time and/or other forms of submission will not be considered. You will receive a confirmation after submitting your nomination. </w:t>
      </w:r>
    </w:p>
    <w:p w14:paraId="6F0C06DA" w14:textId="1972546E" w:rsidR="00E51B51" w:rsidRPr="00F52FCF" w:rsidRDefault="00E51B51" w:rsidP="00F52FCF">
      <w:pPr>
        <w:numPr>
          <w:ilvl w:val="0"/>
          <w:numId w:val="4"/>
        </w:numPr>
        <w:spacing w:after="240"/>
        <w:ind w:left="714" w:hanging="357"/>
        <w:jc w:val="both"/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Closing date </w:t>
      </w:r>
      <w:r w:rsidR="00F52FCF">
        <w:rPr>
          <w:rFonts w:asciiTheme="minorBidi" w:hAnsiTheme="minorBidi" w:cstheme="minorBidi"/>
          <w:b/>
          <w:sz w:val="20"/>
          <w:szCs w:val="20"/>
          <w:lang w:val="en"/>
        </w:rPr>
        <w:t>for submitting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 nominations: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27 January 2023, 23.59h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 xml:space="preserve"> (CET)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. The four laureates will be informed at the end of February 2023.</w:t>
      </w:r>
    </w:p>
    <w:p w14:paraId="3B6FD521" w14:textId="77777777" w:rsidR="00E51B51" w:rsidRPr="00E51B51" w:rsidRDefault="00E51B51" w:rsidP="00E21621">
      <w:pPr>
        <w:rPr>
          <w:rFonts w:ascii="Arial" w:hAnsi="Arial" w:cs="Arial"/>
          <w:sz w:val="20"/>
          <w:szCs w:val="20"/>
        </w:rPr>
      </w:pPr>
      <w:r w:rsidRPr="00E51B51">
        <w:rPr>
          <w:rFonts w:ascii="Arial" w:hAnsi="Arial" w:cs="Arial"/>
          <w:sz w:val="20"/>
          <w:szCs w:val="20"/>
        </w:rPr>
        <w:t xml:space="preserve"> </w:t>
      </w:r>
    </w:p>
    <w:p w14:paraId="4C50173F" w14:textId="77777777" w:rsidR="00E51B51" w:rsidRPr="00E51B51" w:rsidRDefault="00E51B51" w:rsidP="00E21621">
      <w:pPr>
        <w:rPr>
          <w:rFonts w:ascii="Arial" w:hAnsi="Arial" w:cs="Arial"/>
          <w:b/>
          <w:sz w:val="20"/>
          <w:szCs w:val="20"/>
        </w:rPr>
      </w:pPr>
    </w:p>
    <w:p w14:paraId="3798B7EF" w14:textId="77777777" w:rsidR="00E51B51" w:rsidRPr="00E51B51" w:rsidRDefault="00E51B51" w:rsidP="00E21621">
      <w:pPr>
        <w:rPr>
          <w:rFonts w:ascii="Arial" w:hAnsi="Arial" w:cs="Arial"/>
          <w:b/>
          <w:sz w:val="20"/>
          <w:szCs w:val="20"/>
        </w:rPr>
      </w:pPr>
    </w:p>
    <w:p w14:paraId="78D522D0" w14:textId="77777777" w:rsidR="00E51B51" w:rsidRPr="00E51B51" w:rsidRDefault="00E51B51" w:rsidP="00E21621">
      <w:pPr>
        <w:rPr>
          <w:rFonts w:ascii="Arial" w:hAnsi="Arial" w:cs="Arial"/>
          <w:b/>
          <w:sz w:val="20"/>
          <w:szCs w:val="20"/>
        </w:rPr>
      </w:pPr>
    </w:p>
    <w:p w14:paraId="23A58159" w14:textId="77777777" w:rsidR="00E51B51" w:rsidRPr="00E51B51" w:rsidRDefault="00E51B51" w:rsidP="00E21621">
      <w:pPr>
        <w:ind w:left="360"/>
        <w:rPr>
          <w:rFonts w:ascii="Arial" w:hAnsi="Arial" w:cs="Arial"/>
          <w:b/>
          <w:color w:val="000080"/>
          <w:sz w:val="20"/>
          <w:szCs w:val="20"/>
        </w:rPr>
      </w:pPr>
    </w:p>
    <w:p w14:paraId="1F5FE982" w14:textId="77777777" w:rsidR="00E51B51" w:rsidRPr="00E51B51" w:rsidRDefault="00E51B51" w:rsidP="00E21621">
      <w:pPr>
        <w:ind w:left="360"/>
        <w:rPr>
          <w:rFonts w:ascii="Arial" w:hAnsi="Arial" w:cs="Arial"/>
          <w:b/>
          <w:color w:val="000080"/>
          <w:sz w:val="20"/>
          <w:szCs w:val="20"/>
        </w:rPr>
      </w:pPr>
    </w:p>
    <w:p w14:paraId="3D8DE037" w14:textId="77777777" w:rsidR="00E51B51" w:rsidRPr="00E51B51" w:rsidRDefault="00E51B51" w:rsidP="00E21621">
      <w:pPr>
        <w:ind w:left="360"/>
        <w:rPr>
          <w:rFonts w:ascii="Arial" w:hAnsi="Arial" w:cs="Arial"/>
          <w:b/>
          <w:color w:val="000080"/>
          <w:sz w:val="20"/>
          <w:szCs w:val="20"/>
        </w:rPr>
      </w:pPr>
    </w:p>
    <w:p w14:paraId="06DF7C78" w14:textId="77777777" w:rsidR="00E51B51" w:rsidRPr="00E51B51" w:rsidRDefault="00E51B51" w:rsidP="00E21621">
      <w:pPr>
        <w:rPr>
          <w:rFonts w:ascii="Arial" w:hAnsi="Arial" w:cs="Arial"/>
          <w:b/>
          <w:color w:val="000080"/>
          <w:sz w:val="20"/>
          <w:szCs w:val="20"/>
        </w:rPr>
      </w:pPr>
    </w:p>
    <w:p w14:paraId="46B6BCF1" w14:textId="77777777" w:rsidR="00E51B51" w:rsidRPr="00E51B51" w:rsidRDefault="00E51B51" w:rsidP="00E21621">
      <w:pPr>
        <w:ind w:left="360"/>
        <w:rPr>
          <w:rFonts w:ascii="Arial" w:hAnsi="Arial" w:cs="Arial"/>
          <w:b/>
          <w:color w:val="000080"/>
          <w:sz w:val="20"/>
          <w:szCs w:val="20"/>
        </w:rPr>
      </w:pPr>
    </w:p>
    <w:p w14:paraId="6B7B4FFA" w14:textId="77777777" w:rsidR="00E51B51" w:rsidRPr="00E51B51" w:rsidRDefault="00E51B51" w:rsidP="00E21621">
      <w:pPr>
        <w:tabs>
          <w:tab w:val="right" w:pos="8460"/>
        </w:tabs>
        <w:jc w:val="right"/>
        <w:rPr>
          <w:rFonts w:ascii="Arial" w:hAnsi="Arial" w:cs="Arial"/>
          <w:b/>
          <w:sz w:val="26"/>
          <w:szCs w:val="20"/>
        </w:rPr>
      </w:pPr>
      <w:r w:rsidRPr="00E51B51">
        <w:rPr>
          <w:rFonts w:ascii="Arial" w:hAnsi="Arial" w:cs="Arial"/>
          <w:b/>
          <w:sz w:val="20"/>
          <w:szCs w:val="20"/>
        </w:rPr>
        <w:br w:type="page"/>
      </w:r>
      <w:r w:rsidRPr="00E51B51">
        <w:rPr>
          <w:rFonts w:ascii="Arial" w:hAnsi="Arial" w:cs="Arial"/>
          <w:b/>
          <w:color w:val="000080"/>
          <w:sz w:val="20"/>
          <w:szCs w:val="20"/>
        </w:rPr>
        <w:lastRenderedPageBreak/>
        <w:t xml:space="preserve">       </w:t>
      </w:r>
    </w:p>
    <w:p w14:paraId="74B80F45" w14:textId="77777777" w:rsidR="00E51B51" w:rsidRPr="00F52FCF" w:rsidRDefault="00E51B51" w:rsidP="00E21621">
      <w:pPr>
        <w:rPr>
          <w:rFonts w:asciiTheme="minorBidi" w:hAnsiTheme="minorBidi" w:cstheme="minorBidi"/>
          <w:b/>
          <w:sz w:val="28"/>
          <w:szCs w:val="28"/>
        </w:rPr>
      </w:pPr>
      <w:r w:rsidRPr="00F52FCF">
        <w:rPr>
          <w:rFonts w:asciiTheme="minorBidi" w:hAnsiTheme="minorBidi" w:cstheme="minorBidi"/>
          <w:b/>
          <w:sz w:val="28"/>
          <w:szCs w:val="28"/>
          <w:lang w:val="en"/>
        </w:rPr>
        <w:t>Personal data</w:t>
      </w:r>
    </w:p>
    <w:p w14:paraId="542EC82B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21C20E70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Candidate name:</w:t>
      </w:r>
    </w:p>
    <w:p w14:paraId="2CB098FC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Title: </w:t>
      </w:r>
    </w:p>
    <w:p w14:paraId="0DE9BB2A" w14:textId="6B25E5DC" w:rsidR="00E51B51" w:rsidRPr="00F52FCF" w:rsidRDefault="00F52FCF" w:rsidP="00E21621">
      <w:pPr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  <w:lang w:val="en"/>
        </w:rPr>
        <w:t>Position</w:t>
      </w:r>
      <w:r w:rsidR="00E51B51" w:rsidRPr="00F52FCF">
        <w:rPr>
          <w:rFonts w:asciiTheme="minorBidi" w:hAnsiTheme="minorBidi" w:cstheme="minorBidi"/>
          <w:b/>
          <w:sz w:val="20"/>
          <w:szCs w:val="20"/>
          <w:lang w:val="en"/>
        </w:rPr>
        <w:t>:</w:t>
      </w:r>
    </w:p>
    <w:p w14:paraId="5ABDF5E6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Faculty/ Unit/ Institute: 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br/>
      </w:r>
    </w:p>
    <w:p w14:paraId="448F68DF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Scientific field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(check which one (most) applies, tick only one option)</w:t>
      </w:r>
    </w:p>
    <w:p w14:paraId="4CB71791" w14:textId="77777777" w:rsidR="00E51B51" w:rsidRPr="00F52FCF" w:rsidRDefault="00E51B51" w:rsidP="00F52FCF">
      <w:pPr>
        <w:numPr>
          <w:ilvl w:val="0"/>
          <w:numId w:val="8"/>
        </w:numPr>
        <w:rPr>
          <w:rFonts w:asciiTheme="minorBidi" w:hAnsiTheme="minorBidi" w:cstheme="minorBidi"/>
          <w:sz w:val="20"/>
          <w:szCs w:val="20"/>
          <w:lang w:val="nl-NL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Alfa</w:t>
      </w:r>
    </w:p>
    <w:p w14:paraId="270FE660" w14:textId="77777777" w:rsidR="00E51B51" w:rsidRPr="00F52FCF" w:rsidRDefault="00E51B51" w:rsidP="00F52FCF">
      <w:pPr>
        <w:numPr>
          <w:ilvl w:val="0"/>
          <w:numId w:val="8"/>
        </w:numPr>
        <w:rPr>
          <w:rFonts w:asciiTheme="minorBidi" w:hAnsiTheme="minorBidi" w:cstheme="minorBidi"/>
          <w:sz w:val="20"/>
          <w:szCs w:val="20"/>
          <w:lang w:val="nl-NL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Beta</w:t>
      </w:r>
    </w:p>
    <w:p w14:paraId="2805BC68" w14:textId="77777777" w:rsidR="00E51B51" w:rsidRPr="00F52FCF" w:rsidRDefault="00E51B51" w:rsidP="00F52FCF">
      <w:pPr>
        <w:numPr>
          <w:ilvl w:val="0"/>
          <w:numId w:val="8"/>
        </w:numPr>
        <w:rPr>
          <w:rFonts w:asciiTheme="minorBidi" w:hAnsiTheme="minorBidi" w:cstheme="minorBidi"/>
          <w:sz w:val="20"/>
          <w:szCs w:val="20"/>
          <w:lang w:val="nl-NL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Gamma</w:t>
      </w:r>
    </w:p>
    <w:p w14:paraId="7F1998DA" w14:textId="77777777" w:rsidR="00E51B51" w:rsidRPr="00F52FCF" w:rsidRDefault="00E51B51" w:rsidP="00F52FCF">
      <w:pPr>
        <w:numPr>
          <w:ilvl w:val="0"/>
          <w:numId w:val="8"/>
        </w:numPr>
        <w:rPr>
          <w:rFonts w:asciiTheme="minorBidi" w:hAnsiTheme="minorBidi" w:cstheme="minorBidi"/>
          <w:sz w:val="20"/>
          <w:szCs w:val="20"/>
          <w:lang w:val="fr-FR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Medical</w:t>
      </w:r>
    </w:p>
    <w:p w14:paraId="1409D072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  <w:lang w:val="nl-NL"/>
        </w:rPr>
      </w:pPr>
    </w:p>
    <w:p w14:paraId="578E5298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  <w:lang w:val="nl-NL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Year of promotion: </w:t>
      </w:r>
    </w:p>
    <w:p w14:paraId="0A037F5E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  <w:lang w:val="nl-NL"/>
        </w:rPr>
      </w:pPr>
    </w:p>
    <w:p w14:paraId="4339ED13" w14:textId="358B1641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Application of extension clause* 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(based on (long-term) illness, pregnancy, parenthood, part-time work in combination with care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tasks): yes/no**</w:t>
      </w:r>
    </w:p>
    <w:p w14:paraId="2048C706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If yes, motivation:</w:t>
      </w:r>
    </w:p>
    <w:p w14:paraId="2307F1D8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02D5BBF2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5C97E989" w14:textId="77777777" w:rsidR="00E51B51" w:rsidRPr="00F52FCF" w:rsidRDefault="00E51B51" w:rsidP="00E21621">
      <w:pPr>
        <w:tabs>
          <w:tab w:val="left" w:pos="5040"/>
        </w:tabs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E-mail address: 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ab/>
      </w:r>
    </w:p>
    <w:p w14:paraId="4AE71692" w14:textId="33E17E4D" w:rsidR="00E51B51" w:rsidRPr="00F52FCF" w:rsidRDefault="00E51B51" w:rsidP="00E21621">
      <w:pPr>
        <w:tabs>
          <w:tab w:val="left" w:pos="5040"/>
        </w:tabs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Phone</w:t>
      </w:r>
      <w:r w:rsid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 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number:</w:t>
      </w:r>
    </w:p>
    <w:p w14:paraId="1E59BBCD" w14:textId="77777777" w:rsidR="00E51B51" w:rsidRPr="00F52FCF" w:rsidRDefault="00E51B51" w:rsidP="00E21621">
      <w:pPr>
        <w:tabs>
          <w:tab w:val="left" w:pos="5040"/>
        </w:tabs>
        <w:rPr>
          <w:rFonts w:asciiTheme="minorBidi" w:hAnsiTheme="minorBidi" w:cstheme="minorBidi"/>
          <w:b/>
          <w:sz w:val="20"/>
          <w:szCs w:val="20"/>
        </w:rPr>
      </w:pPr>
    </w:p>
    <w:p w14:paraId="73867C5D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</w:rPr>
      </w:pPr>
    </w:p>
    <w:p w14:paraId="095DF446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Signature:</w:t>
      </w:r>
    </w:p>
    <w:p w14:paraId="7470D7E6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281794C8" w14:textId="71A9C289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br/>
      </w:r>
      <w:r w:rsidRPr="00F52FCF">
        <w:rPr>
          <w:rFonts w:asciiTheme="minorBidi" w:hAnsiTheme="minorBidi" w:cstheme="minorBidi"/>
          <w:b/>
          <w:sz w:val="20"/>
          <w:szCs w:val="20"/>
          <w:u w:val="single"/>
          <w:lang w:val="en"/>
        </w:rPr>
        <w:br/>
      </w:r>
      <w:r w:rsidR="00F52FCF">
        <w:rPr>
          <w:rFonts w:asciiTheme="minorBidi" w:hAnsiTheme="minorBidi" w:cstheme="minorBidi"/>
          <w:b/>
          <w:sz w:val="20"/>
          <w:szCs w:val="20"/>
          <w:lang w:val="en"/>
        </w:rPr>
        <w:t>Self-</w:t>
      </w:r>
      <w:r w:rsidR="00F52FCF" w:rsidRPr="00F52FCF">
        <w:rPr>
          <w:rFonts w:asciiTheme="minorBidi" w:hAnsiTheme="minorBidi" w:cstheme="minorBidi"/>
          <w:b/>
          <w:sz w:val="20"/>
          <w:szCs w:val="20"/>
          <w:lang w:val="en"/>
        </w:rPr>
        <w:t>nominati</w:t>
      </w:r>
      <w:r w:rsidR="00F52FCF">
        <w:rPr>
          <w:rFonts w:asciiTheme="minorBidi" w:hAnsiTheme="minorBidi" w:cstheme="minorBidi"/>
          <w:b/>
          <w:sz w:val="20"/>
          <w:szCs w:val="20"/>
          <w:lang w:val="en"/>
        </w:rPr>
        <w:t>on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:</w:t>
      </w:r>
      <w:r w:rsid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 </w:t>
      </w:r>
      <w:r w:rsidR="00F52FCF" w:rsidRPr="00F52FCF">
        <w:rPr>
          <w:rFonts w:asciiTheme="minorBidi" w:hAnsiTheme="minorBidi" w:cstheme="minorBidi"/>
          <w:bCs/>
          <w:sz w:val="20"/>
          <w:szCs w:val="20"/>
          <w:lang w:val="en"/>
        </w:rPr>
        <w:t>yes/ no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** </w:t>
      </w:r>
    </w:p>
    <w:p w14:paraId="2BB38ACF" w14:textId="77777777" w:rsidR="00E51B51" w:rsidRPr="00F52FCF" w:rsidRDefault="00E51B51" w:rsidP="00E21621">
      <w:pPr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21E0EBFC" w14:textId="7B94054C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Name of the </w:t>
      </w:r>
      <w:r w:rsidR="00F52FCF">
        <w:rPr>
          <w:rFonts w:asciiTheme="minorBidi" w:hAnsiTheme="minorBidi" w:cstheme="minorBidi"/>
          <w:b/>
          <w:sz w:val="20"/>
          <w:szCs w:val="20"/>
          <w:lang w:val="en"/>
        </w:rPr>
        <w:t>person nominating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(if applicable): </w:t>
      </w:r>
    </w:p>
    <w:p w14:paraId="4CC9F2A5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Title: </w:t>
      </w:r>
    </w:p>
    <w:p w14:paraId="7A6E8472" w14:textId="338DC35C" w:rsidR="00E51B51" w:rsidRPr="00F52FCF" w:rsidRDefault="00F52FCF" w:rsidP="00E2162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en"/>
        </w:rPr>
        <w:t>Position</w:t>
      </w:r>
      <w:r w:rsidR="00E51B51" w:rsidRPr="00F52FCF">
        <w:rPr>
          <w:rFonts w:asciiTheme="minorBidi" w:hAnsiTheme="minorBidi" w:cstheme="minorBidi"/>
          <w:sz w:val="20"/>
          <w:szCs w:val="20"/>
          <w:lang w:val="en"/>
        </w:rPr>
        <w:t xml:space="preserve">: </w:t>
      </w:r>
    </w:p>
    <w:p w14:paraId="7CDC07D1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Faculty/ Unit/ Institute: </w:t>
      </w:r>
    </w:p>
    <w:p w14:paraId="2024C740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Email:</w:t>
      </w:r>
    </w:p>
    <w:p w14:paraId="3DFCB280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2258A095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Signature:</w:t>
      </w:r>
    </w:p>
    <w:p w14:paraId="3D1543EE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73DBC618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514B6F3E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55F78659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13E9E298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0EA6A808" w14:textId="77777777" w:rsidR="00E51B51" w:rsidRPr="00F52FCF" w:rsidRDefault="00E51B51" w:rsidP="00E21621">
      <w:pPr>
        <w:rPr>
          <w:rFonts w:asciiTheme="minorBidi" w:hAnsiTheme="minorBidi" w:cstheme="minorBidi"/>
          <w:sz w:val="20"/>
          <w:szCs w:val="20"/>
        </w:rPr>
      </w:pPr>
    </w:p>
    <w:p w14:paraId="2A88E0F9" w14:textId="5731F334" w:rsidR="00E51B51" w:rsidRPr="00F52FCF" w:rsidRDefault="00E51B51" w:rsidP="00E21621">
      <w:pPr>
        <w:rPr>
          <w:rFonts w:asciiTheme="minorBidi" w:hAnsiTheme="minorBidi" w:cstheme="minorBidi"/>
          <w:sz w:val="16"/>
          <w:szCs w:val="16"/>
        </w:rPr>
      </w:pPr>
      <w:r w:rsidRPr="00F52FCF">
        <w:rPr>
          <w:rFonts w:asciiTheme="minorBidi" w:hAnsiTheme="minorBidi" w:cstheme="minorBidi"/>
          <w:sz w:val="16"/>
          <w:szCs w:val="16"/>
          <w:lang w:val="en"/>
        </w:rPr>
        <w:t xml:space="preserve">* See 'Regulations for the award of the RNVH </w:t>
      </w:r>
      <w:r w:rsidR="00F52FCF">
        <w:rPr>
          <w:rFonts w:asciiTheme="minorBidi" w:hAnsiTheme="minorBidi" w:cstheme="minorBidi"/>
          <w:sz w:val="16"/>
          <w:szCs w:val="16"/>
          <w:lang w:val="en"/>
        </w:rPr>
        <w:t>jubilee</w:t>
      </w:r>
      <w:r w:rsidRPr="00F52FCF">
        <w:rPr>
          <w:rFonts w:asciiTheme="minorBidi" w:hAnsiTheme="minorBidi" w:cstheme="minorBidi"/>
          <w:sz w:val="16"/>
          <w:szCs w:val="16"/>
          <w:lang w:val="en"/>
        </w:rPr>
        <w:t xml:space="preserve"> prize'</w:t>
      </w:r>
    </w:p>
    <w:p w14:paraId="602B6E6C" w14:textId="77777777" w:rsidR="00E51B51" w:rsidRPr="00F52FCF" w:rsidRDefault="00E51B51" w:rsidP="00E21621">
      <w:pPr>
        <w:rPr>
          <w:rFonts w:asciiTheme="minorBidi" w:hAnsiTheme="minorBidi" w:cstheme="minorBidi"/>
          <w:sz w:val="16"/>
          <w:szCs w:val="16"/>
        </w:rPr>
      </w:pPr>
    </w:p>
    <w:p w14:paraId="7D380763" w14:textId="77777777" w:rsidR="00E51B51" w:rsidRPr="00F52FCF" w:rsidRDefault="00E51B51" w:rsidP="00E21621">
      <w:pPr>
        <w:rPr>
          <w:rFonts w:asciiTheme="minorBidi" w:hAnsiTheme="minorBidi" w:cstheme="minorBidi"/>
          <w:sz w:val="16"/>
          <w:szCs w:val="16"/>
        </w:rPr>
      </w:pPr>
      <w:r w:rsidRPr="00F52FCF">
        <w:rPr>
          <w:rFonts w:asciiTheme="minorBidi" w:hAnsiTheme="minorBidi" w:cstheme="minorBidi"/>
          <w:sz w:val="16"/>
          <w:szCs w:val="16"/>
        </w:rPr>
        <w:t>** Circle as appropriate</w:t>
      </w:r>
    </w:p>
    <w:p w14:paraId="15D583A7" w14:textId="69805F38" w:rsidR="003A2236" w:rsidRPr="00F52FCF" w:rsidRDefault="00E51B51" w:rsidP="0076244E">
      <w:pPr>
        <w:tabs>
          <w:tab w:val="right" w:pos="8460"/>
        </w:tabs>
        <w:rPr>
          <w:rFonts w:ascii="Arial" w:hAnsi="Arial" w:cs="Arial"/>
          <w:b/>
          <w:sz w:val="26"/>
          <w:szCs w:val="20"/>
        </w:rPr>
      </w:pPr>
      <w:r w:rsidRPr="00F52FCF">
        <w:rPr>
          <w:rFonts w:asciiTheme="minorBidi" w:hAnsiTheme="minorBidi" w:cstheme="minorBidi"/>
          <w:i/>
          <w:sz w:val="20"/>
          <w:szCs w:val="20"/>
        </w:rPr>
        <w:br w:type="page"/>
      </w:r>
      <w:r w:rsidR="0076244E" w:rsidRPr="00F52FCF">
        <w:rPr>
          <w:rFonts w:ascii="Arial" w:hAnsi="Arial" w:cs="Arial"/>
          <w:b/>
          <w:color w:val="000080"/>
          <w:sz w:val="20"/>
          <w:szCs w:val="20"/>
        </w:rPr>
        <w:lastRenderedPageBreak/>
        <w:tab/>
      </w:r>
    </w:p>
    <w:p w14:paraId="5D49E3F8" w14:textId="77777777" w:rsidR="00E51B51" w:rsidRPr="00F52FCF" w:rsidRDefault="00E51B51" w:rsidP="00E925C1">
      <w:pPr>
        <w:rPr>
          <w:rFonts w:asciiTheme="minorBidi" w:hAnsiTheme="minorBidi" w:cstheme="minorBidi"/>
          <w:sz w:val="28"/>
          <w:szCs w:val="28"/>
        </w:rPr>
      </w:pPr>
      <w:r w:rsidRPr="00F52FCF">
        <w:rPr>
          <w:rFonts w:asciiTheme="minorBidi" w:hAnsiTheme="minorBidi" w:cstheme="minorBidi"/>
          <w:b/>
          <w:sz w:val="28"/>
          <w:szCs w:val="28"/>
          <w:lang w:val="en"/>
        </w:rPr>
        <w:t>Curriculum Vitae</w:t>
      </w:r>
    </w:p>
    <w:p w14:paraId="76BB814C" w14:textId="77777777" w:rsidR="00E51B51" w:rsidRPr="00F52FCF" w:rsidRDefault="00E51B51" w:rsidP="00E925C1">
      <w:pPr>
        <w:rPr>
          <w:rFonts w:asciiTheme="minorBidi" w:hAnsiTheme="minorBidi" w:cstheme="minorBidi"/>
          <w:sz w:val="20"/>
          <w:szCs w:val="20"/>
        </w:rPr>
      </w:pPr>
    </w:p>
    <w:p w14:paraId="125C4982" w14:textId="77777777" w:rsidR="00E51B51" w:rsidRPr="00F52FCF" w:rsidRDefault="00E51B51" w:rsidP="00E925C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An overview of the different criteria for assessment: </w:t>
      </w:r>
    </w:p>
    <w:p w14:paraId="797CAE4E" w14:textId="77777777" w:rsidR="00E51B51" w:rsidRPr="00F52FCF" w:rsidRDefault="00E51B51" w:rsidP="00E925C1">
      <w:pPr>
        <w:rPr>
          <w:rFonts w:asciiTheme="minorBidi" w:hAnsiTheme="minorBidi" w:cstheme="minorBidi"/>
          <w:b/>
          <w:sz w:val="20"/>
          <w:szCs w:val="20"/>
        </w:rPr>
      </w:pPr>
    </w:p>
    <w:p w14:paraId="3F37DB60" w14:textId="77777777" w:rsidR="00E51B51" w:rsidRPr="00F52FCF" w:rsidRDefault="00E51B51" w:rsidP="00E51B51">
      <w:pPr>
        <w:pStyle w:val="Lijstalinea"/>
        <w:numPr>
          <w:ilvl w:val="0"/>
          <w:numId w:val="6"/>
        </w:num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Scientific output</w:t>
      </w:r>
    </w:p>
    <w:p w14:paraId="5CE7C139" w14:textId="37C0FFA1" w:rsidR="00E51B51" w:rsidRPr="00F52FCF" w:rsidRDefault="00E51B51" w:rsidP="00E51B51">
      <w:pPr>
        <w:pStyle w:val="Lijstalinea"/>
        <w:numPr>
          <w:ilvl w:val="0"/>
          <w:numId w:val="6"/>
        </w:num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Soci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>etal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commitment</w:t>
      </w:r>
    </w:p>
    <w:p w14:paraId="41EC8F42" w14:textId="55D00FAD" w:rsidR="00E51B51" w:rsidRPr="00F52FCF" w:rsidRDefault="00E51B51" w:rsidP="00E51B51">
      <w:pPr>
        <w:pStyle w:val="Lijstalinea"/>
        <w:numPr>
          <w:ilvl w:val="0"/>
          <w:numId w:val="6"/>
        </w:numPr>
        <w:rPr>
          <w:rFonts w:asciiTheme="minorBidi" w:hAnsiTheme="minorBidi" w:cstheme="minorBidi"/>
          <w:sz w:val="20"/>
          <w:szCs w:val="20"/>
          <w:lang w:val="en-US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Major 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>activities or achievements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in the field of education</w:t>
      </w:r>
    </w:p>
    <w:p w14:paraId="2B40B1DE" w14:textId="16E32A20" w:rsidR="00E51B51" w:rsidRPr="00F52FCF" w:rsidRDefault="00E51B51" w:rsidP="00E51B51">
      <w:pPr>
        <w:pStyle w:val="Lijstalinea"/>
        <w:numPr>
          <w:ilvl w:val="0"/>
          <w:numId w:val="6"/>
        </w:numPr>
        <w:rPr>
          <w:rFonts w:asciiTheme="minorBidi" w:hAnsiTheme="minorBidi" w:cstheme="minorBidi"/>
          <w:sz w:val="20"/>
          <w:szCs w:val="20"/>
          <w:lang w:val="en-US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Prizes and/or 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>grants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 xml:space="preserve"> awarded or other expressions of appreciation</w:t>
      </w:r>
    </w:p>
    <w:p w14:paraId="6BF451C9" w14:textId="073A65DD" w:rsidR="00E51B51" w:rsidRPr="00F52FCF" w:rsidRDefault="00E51B51" w:rsidP="00E51B51">
      <w:pPr>
        <w:pStyle w:val="Lijstalinea"/>
        <w:numPr>
          <w:ilvl w:val="0"/>
          <w:numId w:val="6"/>
        </w:num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Relevant work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experience abroad</w:t>
      </w:r>
    </w:p>
    <w:p w14:paraId="16F27872" w14:textId="77777777" w:rsidR="00E51B51" w:rsidRPr="00F52FCF" w:rsidRDefault="00E51B51" w:rsidP="00E51B51">
      <w:pPr>
        <w:pStyle w:val="Lijstalinea"/>
        <w:numPr>
          <w:ilvl w:val="0"/>
          <w:numId w:val="6"/>
        </w:numPr>
        <w:rPr>
          <w:rFonts w:asciiTheme="minorBidi" w:hAnsiTheme="minorBidi" w:cstheme="minorBidi"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Bonus: diversity and inclusion activities</w:t>
      </w:r>
    </w:p>
    <w:p w14:paraId="6F035A98" w14:textId="77777777" w:rsidR="00E51B51" w:rsidRPr="00F52FCF" w:rsidRDefault="00E51B51" w:rsidP="00E925C1">
      <w:pPr>
        <w:rPr>
          <w:rFonts w:asciiTheme="minorBidi" w:hAnsiTheme="minorBidi" w:cstheme="minorBidi"/>
          <w:b/>
          <w:sz w:val="20"/>
          <w:szCs w:val="20"/>
          <w:lang w:val="nl-NL"/>
        </w:rPr>
      </w:pPr>
    </w:p>
    <w:p w14:paraId="6EB7675C" w14:textId="77777777" w:rsidR="00E51B51" w:rsidRPr="00F52FCF" w:rsidRDefault="00E51B51" w:rsidP="00E925C1">
      <w:pPr>
        <w:rPr>
          <w:rFonts w:asciiTheme="minorBidi" w:hAnsiTheme="minorBidi" w:cstheme="minorBidi"/>
          <w:sz w:val="20"/>
          <w:szCs w:val="20"/>
          <w:u w:val="single"/>
        </w:rPr>
      </w:pPr>
      <w:r w:rsidRPr="00F52FCF">
        <w:rPr>
          <w:rFonts w:asciiTheme="minorBidi" w:hAnsiTheme="minorBidi" w:cstheme="minorBidi"/>
          <w:sz w:val="20"/>
          <w:szCs w:val="20"/>
          <w:u w:val="single"/>
          <w:lang w:val="en"/>
        </w:rPr>
        <w:t xml:space="preserve">The fields can be expanded, if necessary. </w:t>
      </w:r>
    </w:p>
    <w:p w14:paraId="0D05353A" w14:textId="77777777" w:rsidR="00E51B51" w:rsidRPr="00F52FCF" w:rsidRDefault="00E51B51" w:rsidP="00E925C1">
      <w:pPr>
        <w:rPr>
          <w:rFonts w:asciiTheme="minorBidi" w:hAnsiTheme="minorBidi" w:cstheme="minorBidi"/>
          <w:sz w:val="20"/>
          <w:szCs w:val="20"/>
        </w:rPr>
      </w:pPr>
    </w:p>
    <w:p w14:paraId="1BD7AED7" w14:textId="77777777" w:rsidR="00E51B51" w:rsidRPr="00F52FCF" w:rsidRDefault="00E51B51" w:rsidP="00E925C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Summary of the main scientific results </w:t>
      </w:r>
    </w:p>
    <w:p w14:paraId="3C5B2D7F" w14:textId="77777777" w:rsidR="00E51B51" w:rsidRPr="00F52FCF" w:rsidRDefault="00E51B51" w:rsidP="00E925C1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(maximum 250 words)</w:t>
      </w:r>
    </w:p>
    <w:p w14:paraId="0887870C" w14:textId="77777777" w:rsidR="005A562D" w:rsidRPr="00E51B51" w:rsidRDefault="005A562D" w:rsidP="007C7165">
      <w:pPr>
        <w:rPr>
          <w:rFonts w:ascii="Arial" w:hAnsi="Arial" w:cs="Arial"/>
          <w:b/>
          <w:sz w:val="20"/>
          <w:szCs w:val="20"/>
        </w:rPr>
      </w:pPr>
    </w:p>
    <w:p w14:paraId="52547CE6" w14:textId="745B9724" w:rsidR="005A562D" w:rsidRPr="00E51B51" w:rsidRDefault="00F009DC" w:rsidP="007C7165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4FB6869" wp14:editId="78FF4734">
                <wp:simplePos x="0" y="0"/>
                <wp:positionH relativeFrom="column">
                  <wp:posOffset>7620</wp:posOffset>
                </wp:positionH>
                <wp:positionV relativeFrom="paragraph">
                  <wp:posOffset>53340</wp:posOffset>
                </wp:positionV>
                <wp:extent cx="5469890" cy="2524125"/>
                <wp:effectExtent l="7620" t="9525" r="889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A455" w14:textId="77777777" w:rsidR="009C2A8D" w:rsidRPr="009C2A8D" w:rsidRDefault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6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.2pt;width:430.7pt;height:198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">
                <v:textbox>
                  <w:txbxContent>
                    <w:p w14:paraId="7E4AA455" w14:textId="77777777" w:rsidR="009C2A8D" w:rsidRPr="009C2A8D" w:rsidRDefault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549DF" w14:textId="77777777" w:rsidR="00FD3985" w:rsidRPr="00E51B51" w:rsidRDefault="00FD3985">
      <w:pPr>
        <w:rPr>
          <w:rFonts w:ascii="Arial" w:hAnsi="Arial" w:cs="Arial"/>
          <w:b/>
          <w:sz w:val="20"/>
          <w:szCs w:val="20"/>
        </w:rPr>
      </w:pPr>
      <w:r w:rsidRPr="00E51B51">
        <w:rPr>
          <w:rFonts w:ascii="Arial" w:hAnsi="Arial" w:cs="Arial"/>
          <w:b/>
          <w:sz w:val="20"/>
          <w:szCs w:val="20"/>
        </w:rPr>
        <w:br w:type="page"/>
      </w:r>
    </w:p>
    <w:p w14:paraId="75671B68" w14:textId="77777777" w:rsidR="00E51B51" w:rsidRPr="00F52FCF" w:rsidRDefault="00E51B51" w:rsidP="00ED7612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lastRenderedPageBreak/>
        <w:t xml:space="preserve">Overview of the </w:t>
      </w:r>
      <w:r w:rsidRPr="00F52FCF">
        <w:rPr>
          <w:rFonts w:asciiTheme="minorBidi" w:hAnsiTheme="minorBidi" w:cstheme="minorBidi"/>
          <w:b/>
          <w:sz w:val="20"/>
          <w:szCs w:val="20"/>
          <w:u w:val="single"/>
          <w:lang w:val="en"/>
        </w:rPr>
        <w:t>five most important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 publications/ books</w:t>
      </w:r>
    </w:p>
    <w:p w14:paraId="0F935A46" w14:textId="249A6729" w:rsidR="00E51B51" w:rsidRPr="00F52FCF" w:rsidRDefault="00F52FCF" w:rsidP="00ED7612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Please </w:t>
      </w:r>
      <w:proofErr w:type="spellStart"/>
      <w:r>
        <w:rPr>
          <w:rFonts w:asciiTheme="minorBidi" w:hAnsiTheme="minorBidi" w:cstheme="minorBidi"/>
          <w:sz w:val="20"/>
          <w:szCs w:val="20"/>
        </w:rPr>
        <w:t>i</w:t>
      </w:r>
      <w:r w:rsidR="00E51B51" w:rsidRPr="00F52FCF">
        <w:rPr>
          <w:rFonts w:asciiTheme="minorBidi" w:hAnsiTheme="minorBidi" w:cstheme="minorBidi"/>
          <w:sz w:val="20"/>
          <w:szCs w:val="20"/>
          <w:lang w:val="en"/>
        </w:rPr>
        <w:t>ndicate</w:t>
      </w:r>
      <w:proofErr w:type="spellEnd"/>
      <w:r w:rsidR="00E51B51" w:rsidRPr="00F52FCF">
        <w:rPr>
          <w:rFonts w:asciiTheme="minorBidi" w:hAnsiTheme="minorBidi" w:cstheme="minorBidi"/>
          <w:sz w:val="20"/>
          <w:szCs w:val="20"/>
          <w:lang w:val="en"/>
        </w:rPr>
        <w:t xml:space="preserve"> per publication: title publication, author(s), short description of the research</w:t>
      </w:r>
      <w:r>
        <w:rPr>
          <w:rFonts w:asciiTheme="minorBidi" w:hAnsiTheme="minorBidi" w:cstheme="minorBidi"/>
          <w:sz w:val="20"/>
          <w:szCs w:val="20"/>
          <w:lang w:val="en"/>
        </w:rPr>
        <w:t xml:space="preserve">, </w:t>
      </w:r>
      <w:r w:rsidR="00E51B51" w:rsidRPr="00F52FCF">
        <w:rPr>
          <w:rFonts w:asciiTheme="minorBidi" w:hAnsiTheme="minorBidi" w:cstheme="minorBidi"/>
          <w:sz w:val="20"/>
          <w:szCs w:val="20"/>
          <w:lang w:val="en"/>
        </w:rPr>
        <w:t>journal, impact</w:t>
      </w:r>
      <w:r>
        <w:rPr>
          <w:rFonts w:asciiTheme="minorBidi" w:hAnsiTheme="minorBidi" w:cstheme="minorBidi"/>
          <w:sz w:val="20"/>
          <w:szCs w:val="20"/>
          <w:lang w:val="en"/>
        </w:rPr>
        <w:t xml:space="preserve"> </w:t>
      </w:r>
      <w:r w:rsidR="00E51B51" w:rsidRPr="00F52FCF">
        <w:rPr>
          <w:rFonts w:asciiTheme="minorBidi" w:hAnsiTheme="minorBidi" w:cstheme="minorBidi"/>
          <w:sz w:val="20"/>
          <w:szCs w:val="20"/>
          <w:lang w:val="en"/>
        </w:rPr>
        <w:t>factor of the journal (bold), year, volume, pages</w:t>
      </w:r>
      <w:r>
        <w:rPr>
          <w:rFonts w:asciiTheme="minorBidi" w:hAnsiTheme="minorBidi" w:cstheme="minorBidi"/>
          <w:sz w:val="20"/>
          <w:szCs w:val="20"/>
          <w:lang w:val="en"/>
        </w:rPr>
        <w:t xml:space="preserve">. </w:t>
      </w:r>
    </w:p>
    <w:p w14:paraId="0B883CA1" w14:textId="77777777" w:rsidR="00FD3985" w:rsidRPr="00E51B51" w:rsidRDefault="00F009DC" w:rsidP="005A5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BE163C1" wp14:editId="3789B822">
                <wp:simplePos x="0" y="0"/>
                <wp:positionH relativeFrom="column">
                  <wp:posOffset>-1905</wp:posOffset>
                </wp:positionH>
                <wp:positionV relativeFrom="paragraph">
                  <wp:posOffset>227330</wp:posOffset>
                </wp:positionV>
                <wp:extent cx="5469890" cy="2524125"/>
                <wp:effectExtent l="7620" t="12700" r="889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1390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63C1" id="_x0000_s1027" type="#_x0000_t202" style="position:absolute;margin-left:-.15pt;margin-top:17.9pt;width:430.7pt;height:19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">
                <v:textbox>
                  <w:txbxContent>
                    <w:p w14:paraId="669C1390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91E17" w14:textId="77777777" w:rsidR="00FD3985" w:rsidRPr="00E51B51" w:rsidRDefault="00FD3985" w:rsidP="005A562D">
      <w:pPr>
        <w:rPr>
          <w:rFonts w:ascii="Arial" w:hAnsi="Arial" w:cs="Arial"/>
          <w:sz w:val="20"/>
          <w:szCs w:val="20"/>
        </w:rPr>
      </w:pPr>
    </w:p>
    <w:p w14:paraId="6F974389" w14:textId="7520CFFC" w:rsidR="00E51B51" w:rsidRPr="00F52FCF" w:rsidRDefault="00E51B51" w:rsidP="00FA0CCB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u w:val="single"/>
          <w:lang w:val="en"/>
        </w:rPr>
        <w:t>Total</w:t>
      </w:r>
      <w:r w:rsidR="00F52FCF">
        <w:rPr>
          <w:rFonts w:asciiTheme="minorBidi" w:hAnsiTheme="minorBidi" w:cstheme="minorBidi"/>
          <w:b/>
          <w:sz w:val="20"/>
          <w:szCs w:val="20"/>
          <w:u w:val="single"/>
          <w:lang w:val="en"/>
        </w:rPr>
        <w:t xml:space="preserve"> </w:t>
      </w:r>
      <w:r w:rsidRPr="00F52FCF">
        <w:rPr>
          <w:rFonts w:asciiTheme="minorBidi" w:hAnsiTheme="minorBidi" w:cstheme="minorBidi"/>
          <w:b/>
          <w:sz w:val="20"/>
          <w:szCs w:val="20"/>
          <w:u w:val="single"/>
          <w:lang w:val="en"/>
        </w:rPr>
        <w:t>overview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 of scientific publications/ books</w:t>
      </w:r>
    </w:p>
    <w:p w14:paraId="1906D575" w14:textId="561C17FB" w:rsidR="00E51B51" w:rsidRPr="00F52FCF" w:rsidRDefault="00E51B51" w:rsidP="00FA0CCB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sz w:val="20"/>
          <w:szCs w:val="20"/>
          <w:lang w:val="en"/>
        </w:rPr>
        <w:t>Please provide an overview of all references, including title publication, author(s), journal, impact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 xml:space="preserve"> 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factor of the journal (bold),</w:t>
      </w:r>
      <w:r w:rsidRPr="00F52FCF">
        <w:rPr>
          <w:rFonts w:asciiTheme="minorBidi" w:hAnsiTheme="minorBidi" w:cstheme="minorBidi"/>
          <w:lang w:val="en"/>
        </w:rPr>
        <w:t xml:space="preserve"> 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year, volume, pages</w:t>
      </w:r>
      <w:r w:rsidR="00F52FCF">
        <w:rPr>
          <w:rFonts w:asciiTheme="minorBidi" w:hAnsiTheme="minorBidi" w:cstheme="minorBidi"/>
          <w:sz w:val="20"/>
          <w:szCs w:val="20"/>
          <w:lang w:val="en"/>
        </w:rPr>
        <w:t xml:space="preserve">. No </w:t>
      </w:r>
      <w:r w:rsidR="00F52FCF" w:rsidRPr="00F52FCF">
        <w:rPr>
          <w:rFonts w:asciiTheme="minorBidi" w:hAnsiTheme="minorBidi" w:cstheme="minorBidi"/>
          <w:sz w:val="20"/>
          <w:szCs w:val="20"/>
          <w:lang w:val="en"/>
        </w:rPr>
        <w:t>abstracts or conference papers.</w:t>
      </w:r>
    </w:p>
    <w:p w14:paraId="3637B88E" w14:textId="77777777" w:rsidR="00E51B51" w:rsidRPr="00E51B51" w:rsidRDefault="00E51B51" w:rsidP="00FA0CCB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e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FEB44" wp14:editId="01E154B7">
                <wp:simplePos x="0" y="0"/>
                <wp:positionH relativeFrom="column">
                  <wp:posOffset>7620</wp:posOffset>
                </wp:positionH>
                <wp:positionV relativeFrom="paragraph">
                  <wp:posOffset>260350</wp:posOffset>
                </wp:positionV>
                <wp:extent cx="5469890" cy="3660775"/>
                <wp:effectExtent l="7620" t="6350" r="889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366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6BE81" w14:textId="77777777" w:rsidR="00E51B51" w:rsidRPr="009C2A8D" w:rsidRDefault="00E51B51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EB44" id="_x0000_s1028" type="#_x0000_t202" style="position:absolute;margin-left:.6pt;margin-top:20.5pt;width:430.7pt;height:28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">
                <v:textbox>
                  <w:txbxContent>
                    <w:p w14:paraId="5C16BE81" w14:textId="77777777" w:rsidR="00E51B51" w:rsidRPr="009C2A8D" w:rsidRDefault="00E51B51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FCDA6B" w14:textId="77777777" w:rsidR="005A562D" w:rsidRPr="00E51B51" w:rsidRDefault="005A562D" w:rsidP="007C7165">
      <w:pPr>
        <w:rPr>
          <w:rFonts w:ascii="Arial" w:hAnsi="Arial" w:cs="Arial"/>
          <w:b/>
          <w:sz w:val="20"/>
          <w:szCs w:val="20"/>
        </w:rPr>
      </w:pPr>
    </w:p>
    <w:p w14:paraId="6FFA0C68" w14:textId="77777777" w:rsidR="00E51B51" w:rsidRPr="00F52FCF" w:rsidRDefault="00E51B51">
      <w:pPr>
        <w:rPr>
          <w:rFonts w:ascii="Arial" w:hAnsi="Arial" w:cs="Arial"/>
          <w:b/>
          <w:sz w:val="20"/>
          <w:szCs w:val="20"/>
        </w:rPr>
      </w:pPr>
      <w:r w:rsidRPr="00F52FCF">
        <w:rPr>
          <w:rFonts w:ascii="Arial" w:hAnsi="Arial" w:cs="Arial"/>
          <w:b/>
          <w:sz w:val="20"/>
          <w:szCs w:val="20"/>
        </w:rPr>
        <w:br w:type="page"/>
      </w:r>
    </w:p>
    <w:p w14:paraId="2392245C" w14:textId="5E61FBD3" w:rsidR="00E51B51" w:rsidRPr="00F52FCF" w:rsidRDefault="00E51B51" w:rsidP="00BA2A7A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lastRenderedPageBreak/>
        <w:t>Soci</w:t>
      </w:r>
      <w:r w:rsidR="00F52FCF">
        <w:rPr>
          <w:rFonts w:asciiTheme="minorBidi" w:hAnsiTheme="minorBidi" w:cstheme="minorBidi"/>
          <w:b/>
          <w:sz w:val="20"/>
          <w:szCs w:val="20"/>
          <w:lang w:val="en"/>
        </w:rPr>
        <w:t>eta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l commitment </w:t>
      </w:r>
    </w:p>
    <w:p w14:paraId="38899FE2" w14:textId="57B8B1A2" w:rsidR="00E51B51" w:rsidRPr="00F52FCF" w:rsidRDefault="00F52FCF" w:rsidP="00BA2A7A">
      <w:pPr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  <w:lang w:val="en"/>
        </w:rPr>
        <w:t xml:space="preserve">Activities </w:t>
      </w:r>
      <w:r w:rsidR="00E51B51" w:rsidRPr="00F52FCF">
        <w:rPr>
          <w:rFonts w:asciiTheme="minorBidi" w:hAnsiTheme="minorBidi" w:cstheme="minorBidi"/>
          <w:sz w:val="20"/>
          <w:szCs w:val="20"/>
          <w:lang w:val="en"/>
        </w:rPr>
        <w:t xml:space="preserve">inside and outside the university, such as (advisory) committees, editorial boards, </w:t>
      </w:r>
      <w:r w:rsidRPr="00F52FCF">
        <w:rPr>
          <w:rFonts w:asciiTheme="minorBidi" w:hAnsiTheme="minorBidi" w:cstheme="minorBidi"/>
          <w:sz w:val="20"/>
          <w:szCs w:val="20"/>
          <w:lang w:val="en"/>
        </w:rPr>
        <w:t>organization</w:t>
      </w:r>
      <w:r>
        <w:rPr>
          <w:rFonts w:asciiTheme="minorBidi" w:hAnsiTheme="minorBidi" w:cstheme="minorBidi"/>
          <w:sz w:val="20"/>
          <w:szCs w:val="20"/>
          <w:lang w:val="en"/>
        </w:rPr>
        <w:t xml:space="preserve"> of</w:t>
      </w:r>
      <w:r w:rsidR="00E51B51" w:rsidRPr="00F52FCF">
        <w:rPr>
          <w:rFonts w:asciiTheme="minorBidi" w:hAnsiTheme="minorBidi" w:cstheme="minorBidi"/>
          <w:sz w:val="20"/>
          <w:szCs w:val="20"/>
          <w:lang w:val="en"/>
        </w:rPr>
        <w:t xml:space="preserve"> conferences and impact</w:t>
      </w:r>
      <w:r>
        <w:rPr>
          <w:rFonts w:asciiTheme="minorBidi" w:hAnsiTheme="minorBidi" w:cstheme="minorBidi"/>
          <w:sz w:val="20"/>
          <w:szCs w:val="20"/>
          <w:lang w:val="en"/>
        </w:rPr>
        <w:t>.</w:t>
      </w:r>
    </w:p>
    <w:p w14:paraId="43D49EBE" w14:textId="31B09A40" w:rsidR="00236D29" w:rsidRPr="00E51B51" w:rsidRDefault="00F009DC" w:rsidP="007C71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5C3D50" wp14:editId="79F4716F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5469890" cy="2524125"/>
                <wp:effectExtent l="7620" t="7620" r="889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42A7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3D50" id="_x0000_s1029" type="#_x0000_t202" style="position:absolute;margin-left:.6pt;margin-top:8pt;width:430.7pt;height:19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">
                <v:textbox>
                  <w:txbxContent>
                    <w:p w14:paraId="2D6A42A7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DAB378" w14:textId="77777777" w:rsidR="00236D29" w:rsidRPr="00F52FCF" w:rsidRDefault="00236D29" w:rsidP="007C7165">
      <w:pPr>
        <w:rPr>
          <w:rFonts w:asciiTheme="minorBidi" w:hAnsiTheme="minorBidi" w:cstheme="minorBidi"/>
          <w:b/>
          <w:sz w:val="20"/>
          <w:szCs w:val="20"/>
        </w:rPr>
      </w:pPr>
    </w:p>
    <w:p w14:paraId="55C15743" w14:textId="77855FC8" w:rsidR="00E51B51" w:rsidRPr="00F52FCF" w:rsidRDefault="00E51B51" w:rsidP="00C70A6D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noProof/>
          <w:sz w:val="20"/>
          <w:szCs w:val="20"/>
          <w:lang w:val="e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3D76B6" wp14:editId="520007FF">
                <wp:simplePos x="0" y="0"/>
                <wp:positionH relativeFrom="column">
                  <wp:posOffset>7620</wp:posOffset>
                </wp:positionH>
                <wp:positionV relativeFrom="paragraph">
                  <wp:posOffset>243205</wp:posOffset>
                </wp:positionV>
                <wp:extent cx="5469890" cy="2197100"/>
                <wp:effectExtent l="7620" t="5080" r="889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80A0" w14:textId="77777777" w:rsidR="00E51B51" w:rsidRPr="009C2A8D" w:rsidRDefault="00E51B51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76B6" id="_x0000_s1030" type="#_x0000_t202" style="position:absolute;margin-left:.6pt;margin-top:19.15pt;width:430.7pt;height:17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">
                <v:textbox>
                  <w:txbxContent>
                    <w:p w14:paraId="324680A0" w14:textId="77777777" w:rsidR="00E51B51" w:rsidRPr="009C2A8D" w:rsidRDefault="00E51B51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Main educational </w:t>
      </w:r>
      <w:r w:rsidR="00F52FCF">
        <w:rPr>
          <w:rFonts w:asciiTheme="minorBidi" w:hAnsiTheme="minorBidi" w:cstheme="minorBidi"/>
          <w:b/>
          <w:sz w:val="20"/>
          <w:szCs w:val="20"/>
          <w:lang w:val="en"/>
        </w:rPr>
        <w:t xml:space="preserve">activities or </w:t>
      </w: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t>achievements</w:t>
      </w:r>
    </w:p>
    <w:p w14:paraId="74201343" w14:textId="77777777" w:rsidR="00236D29" w:rsidRPr="00E51B51" w:rsidRDefault="00236D29" w:rsidP="00236D29">
      <w:pPr>
        <w:rPr>
          <w:rFonts w:ascii="Arial" w:hAnsi="Arial" w:cs="Arial"/>
          <w:b/>
          <w:sz w:val="20"/>
          <w:szCs w:val="20"/>
        </w:rPr>
      </w:pPr>
    </w:p>
    <w:p w14:paraId="0D8FF152" w14:textId="77777777" w:rsidR="00236D29" w:rsidRPr="00E51B51" w:rsidRDefault="00236D29" w:rsidP="00236D29">
      <w:pPr>
        <w:rPr>
          <w:rFonts w:ascii="Arial" w:hAnsi="Arial" w:cs="Arial"/>
          <w:b/>
          <w:sz w:val="20"/>
          <w:szCs w:val="20"/>
        </w:rPr>
      </w:pPr>
    </w:p>
    <w:p w14:paraId="6629938E" w14:textId="77777777" w:rsidR="00236D29" w:rsidRPr="00E51B51" w:rsidRDefault="00236D29" w:rsidP="00236D29">
      <w:pPr>
        <w:rPr>
          <w:rFonts w:ascii="Arial" w:hAnsi="Arial" w:cs="Arial"/>
          <w:b/>
          <w:sz w:val="20"/>
          <w:szCs w:val="20"/>
        </w:rPr>
      </w:pPr>
    </w:p>
    <w:p w14:paraId="15528A81" w14:textId="77777777" w:rsidR="00FD3985" w:rsidRPr="00E51B51" w:rsidRDefault="00FD3985">
      <w:pPr>
        <w:rPr>
          <w:rFonts w:ascii="Arial" w:hAnsi="Arial" w:cs="Arial"/>
          <w:b/>
          <w:sz w:val="20"/>
          <w:szCs w:val="20"/>
        </w:rPr>
      </w:pPr>
      <w:r w:rsidRPr="00E51B51">
        <w:rPr>
          <w:rFonts w:ascii="Arial" w:hAnsi="Arial" w:cs="Arial"/>
          <w:b/>
          <w:sz w:val="20"/>
          <w:szCs w:val="20"/>
        </w:rPr>
        <w:br w:type="page"/>
      </w:r>
    </w:p>
    <w:p w14:paraId="4EFEB027" w14:textId="77777777" w:rsidR="00E51B51" w:rsidRPr="00F52FCF" w:rsidRDefault="00E51B51" w:rsidP="003E31F9">
      <w:pPr>
        <w:rPr>
          <w:rFonts w:asciiTheme="minorBidi" w:hAnsiTheme="minorBidi" w:cstheme="minorBidi"/>
          <w:b/>
          <w:sz w:val="20"/>
          <w:szCs w:val="20"/>
        </w:rPr>
      </w:pPr>
      <w:r w:rsidRPr="00F52FCF">
        <w:rPr>
          <w:rFonts w:asciiTheme="minorBidi" w:hAnsiTheme="minorBidi" w:cstheme="minorBidi"/>
          <w:b/>
          <w:sz w:val="20"/>
          <w:szCs w:val="20"/>
          <w:lang w:val="en"/>
        </w:rPr>
        <w:lastRenderedPageBreak/>
        <w:t xml:space="preserve">Awarded scientific prizes and/ or grants or other evidence of (inter)national recognition and appreciation, such as member of committees, networks and organizations. </w:t>
      </w:r>
    </w:p>
    <w:p w14:paraId="0804E813" w14:textId="77777777" w:rsidR="00236D29" w:rsidRPr="00E51B51" w:rsidRDefault="00236D29" w:rsidP="007C7165">
      <w:pPr>
        <w:rPr>
          <w:rFonts w:ascii="Arial" w:hAnsi="Arial" w:cs="Arial"/>
          <w:b/>
          <w:sz w:val="20"/>
          <w:szCs w:val="20"/>
        </w:rPr>
      </w:pPr>
    </w:p>
    <w:p w14:paraId="3F47DDF8" w14:textId="23F9D06F" w:rsidR="00236D29" w:rsidRPr="00E51B51" w:rsidRDefault="00F009DC" w:rsidP="007C71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34D8" wp14:editId="2BE8FB34">
                <wp:simplePos x="0" y="0"/>
                <wp:positionH relativeFrom="column">
                  <wp:posOffset>7620</wp:posOffset>
                </wp:positionH>
                <wp:positionV relativeFrom="paragraph">
                  <wp:posOffset>19050</wp:posOffset>
                </wp:positionV>
                <wp:extent cx="5469890" cy="2524125"/>
                <wp:effectExtent l="7620" t="10795" r="889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1FAF" w14:textId="77777777" w:rsidR="009C2A8D" w:rsidRPr="009C2A8D" w:rsidRDefault="009C2A8D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34D8" id="_x0000_s1031" type="#_x0000_t202" style="position:absolute;margin-left:.6pt;margin-top:1.5pt;width:430.7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">
                <v:textbox>
                  <w:txbxContent>
                    <w:p w14:paraId="22DF1FAF" w14:textId="77777777" w:rsidR="009C2A8D" w:rsidRPr="009C2A8D" w:rsidRDefault="009C2A8D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B4E5B" w14:textId="77777777" w:rsidR="009C2A8D" w:rsidRPr="00E51B51" w:rsidRDefault="009C2A8D" w:rsidP="007C7165">
      <w:pPr>
        <w:rPr>
          <w:rFonts w:ascii="Arial" w:hAnsi="Arial" w:cs="Arial"/>
          <w:b/>
          <w:sz w:val="20"/>
          <w:szCs w:val="20"/>
        </w:rPr>
      </w:pPr>
    </w:p>
    <w:p w14:paraId="7E3688D9" w14:textId="617C71BB" w:rsidR="00E51B51" w:rsidRPr="009C5F43" w:rsidRDefault="00E51B51" w:rsidP="00B8178A">
      <w:pPr>
        <w:rPr>
          <w:rFonts w:asciiTheme="minorBidi" w:hAnsiTheme="minorBidi" w:cstheme="minorBidi"/>
          <w:b/>
          <w:sz w:val="20"/>
          <w:szCs w:val="20"/>
        </w:rPr>
      </w:pPr>
      <w:r w:rsidRPr="009C5F43">
        <w:rPr>
          <w:rFonts w:asciiTheme="minorBidi" w:hAnsiTheme="minorBidi" w:cstheme="minorBidi"/>
          <w:b/>
          <w:noProof/>
          <w:sz w:val="20"/>
          <w:szCs w:val="20"/>
          <w:lang w:val="e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2CD6A2" wp14:editId="0C32CA9D">
                <wp:simplePos x="0" y="0"/>
                <wp:positionH relativeFrom="column">
                  <wp:posOffset>7620</wp:posOffset>
                </wp:positionH>
                <wp:positionV relativeFrom="paragraph">
                  <wp:posOffset>294005</wp:posOffset>
                </wp:positionV>
                <wp:extent cx="5469890" cy="4159250"/>
                <wp:effectExtent l="7620" t="8255" r="889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4382" w14:textId="77777777" w:rsidR="00E51B51" w:rsidRPr="009C2A8D" w:rsidRDefault="00E51B51" w:rsidP="009C2A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D6A2" id="_x0000_s1032" type="#_x0000_t202" style="position:absolute;margin-left:.6pt;margin-top:23.15pt;width:430.7pt;height:3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">
                <v:textbox>
                  <w:txbxContent>
                    <w:p w14:paraId="147C4382" w14:textId="77777777" w:rsidR="00E51B51" w:rsidRPr="009C2A8D" w:rsidRDefault="00E51B51" w:rsidP="009C2A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5F43">
        <w:rPr>
          <w:rFonts w:asciiTheme="minorBidi" w:hAnsiTheme="minorBidi" w:cstheme="minorBidi"/>
          <w:b/>
          <w:sz w:val="20"/>
          <w:szCs w:val="20"/>
          <w:lang w:val="en"/>
        </w:rPr>
        <w:t>Relevant</w:t>
      </w:r>
      <w:r w:rsidR="009C5F43">
        <w:rPr>
          <w:rFonts w:asciiTheme="minorBidi" w:hAnsiTheme="minorBidi" w:cstheme="minorBidi"/>
          <w:b/>
          <w:sz w:val="20"/>
          <w:szCs w:val="20"/>
          <w:lang w:val="en"/>
        </w:rPr>
        <w:t xml:space="preserve"> </w:t>
      </w:r>
      <w:r w:rsidRPr="009C5F43">
        <w:rPr>
          <w:rFonts w:asciiTheme="minorBidi" w:hAnsiTheme="minorBidi" w:cstheme="minorBidi"/>
          <w:b/>
          <w:sz w:val="20"/>
          <w:szCs w:val="20"/>
          <w:lang w:val="en"/>
        </w:rPr>
        <w:t>work experience abroad</w:t>
      </w:r>
    </w:p>
    <w:p w14:paraId="6E9B4372" w14:textId="77777777" w:rsidR="003B395D" w:rsidRPr="00E51B51" w:rsidRDefault="003B395D" w:rsidP="009C2A8D">
      <w:pPr>
        <w:rPr>
          <w:rFonts w:ascii="Arial" w:hAnsi="Arial" w:cs="Arial"/>
          <w:b/>
          <w:sz w:val="20"/>
          <w:szCs w:val="20"/>
        </w:rPr>
      </w:pPr>
    </w:p>
    <w:p w14:paraId="008EF4E9" w14:textId="77777777" w:rsidR="00E51B51" w:rsidRPr="009C5F43" w:rsidRDefault="00E51B51" w:rsidP="00932185">
      <w:pPr>
        <w:rPr>
          <w:rFonts w:asciiTheme="minorBidi" w:hAnsiTheme="minorBidi" w:cstheme="minorBidi"/>
          <w:b/>
          <w:sz w:val="20"/>
          <w:szCs w:val="20"/>
        </w:rPr>
      </w:pPr>
      <w:r w:rsidRPr="009C5F43">
        <w:rPr>
          <w:rFonts w:asciiTheme="minorBidi" w:hAnsiTheme="minorBidi" w:cstheme="minorBidi"/>
          <w:b/>
          <w:sz w:val="20"/>
          <w:szCs w:val="20"/>
          <w:lang w:val="en"/>
        </w:rPr>
        <w:lastRenderedPageBreak/>
        <w:t>Bonus: activities to promote diversity and inclusion</w:t>
      </w:r>
    </w:p>
    <w:p w14:paraId="60E242E7" w14:textId="77777777" w:rsidR="003B395D" w:rsidRPr="00E51B51" w:rsidRDefault="003B395D" w:rsidP="009C2A8D">
      <w:pPr>
        <w:rPr>
          <w:rFonts w:ascii="Arial" w:hAnsi="Arial" w:cs="Arial"/>
          <w:b/>
          <w:sz w:val="20"/>
          <w:szCs w:val="20"/>
        </w:rPr>
      </w:pPr>
    </w:p>
    <w:p w14:paraId="632D895C" w14:textId="10687BE0" w:rsidR="003B395D" w:rsidRPr="002C2E89" w:rsidRDefault="00F009DC" w:rsidP="009C2A8D">
      <w:pPr>
        <w:rPr>
          <w:rFonts w:ascii="Arial" w:hAnsi="Arial" w:cs="Arial"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BC1D3" wp14:editId="2304F645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5469890" cy="2999105"/>
                <wp:effectExtent l="7620" t="8255" r="8890" b="120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99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E00A" w14:textId="77777777" w:rsidR="003B395D" w:rsidRPr="003B395D" w:rsidRDefault="003B395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C1D3" id="Tekstvak 2" o:spid="_x0000_s1033" type="#_x0000_t202" style="position:absolute;margin-left:.6pt;margin-top:5.3pt;width:430.7pt;height:2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">
                <v:textbox>
                  <w:txbxContent>
                    <w:p w14:paraId="2CE9E00A" w14:textId="77777777" w:rsidR="003B395D" w:rsidRPr="003B395D" w:rsidRDefault="003B395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395D" w:rsidRPr="002C2E8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E9A9" w14:textId="77777777" w:rsidR="007F7E98" w:rsidRDefault="007F7E98">
      <w:r>
        <w:separator/>
      </w:r>
    </w:p>
  </w:endnote>
  <w:endnote w:type="continuationSeparator" w:id="0">
    <w:p w14:paraId="5BF36201" w14:textId="77777777" w:rsidR="007F7E98" w:rsidRDefault="007F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66BA" w14:textId="77777777" w:rsidR="002C2E89" w:rsidRPr="002C2E89" w:rsidRDefault="002C2E89">
    <w:pPr>
      <w:pStyle w:val="Voettekst"/>
      <w:jc w:val="right"/>
      <w:rPr>
        <w:rFonts w:ascii="Arial" w:hAnsi="Arial" w:cs="Arial"/>
        <w:sz w:val="20"/>
        <w:szCs w:val="20"/>
      </w:rPr>
    </w:pPr>
    <w:r w:rsidRPr="002C2E89">
      <w:rPr>
        <w:rFonts w:ascii="Arial" w:hAnsi="Arial" w:cs="Arial"/>
        <w:sz w:val="20"/>
        <w:szCs w:val="20"/>
      </w:rPr>
      <w:fldChar w:fldCharType="begin"/>
    </w:r>
    <w:r w:rsidRPr="002C2E89">
      <w:rPr>
        <w:rFonts w:ascii="Arial" w:hAnsi="Arial" w:cs="Arial"/>
        <w:sz w:val="20"/>
        <w:szCs w:val="20"/>
      </w:rPr>
      <w:instrText>PAGE   \* MERGEFORMAT</w:instrText>
    </w:r>
    <w:r w:rsidRPr="002C2E89">
      <w:rPr>
        <w:rFonts w:ascii="Arial" w:hAnsi="Arial" w:cs="Arial"/>
        <w:sz w:val="20"/>
        <w:szCs w:val="20"/>
      </w:rPr>
      <w:fldChar w:fldCharType="separate"/>
    </w:r>
    <w:r w:rsidR="007E2548" w:rsidRPr="007E2548">
      <w:rPr>
        <w:rFonts w:ascii="Arial" w:hAnsi="Arial" w:cs="Arial"/>
        <w:noProof/>
        <w:sz w:val="20"/>
        <w:szCs w:val="20"/>
        <w:lang w:val="nl-NL"/>
      </w:rPr>
      <w:t>1</w:t>
    </w:r>
    <w:r w:rsidRPr="002C2E89">
      <w:rPr>
        <w:rFonts w:ascii="Arial" w:hAnsi="Arial" w:cs="Arial"/>
        <w:sz w:val="20"/>
        <w:szCs w:val="20"/>
      </w:rPr>
      <w:fldChar w:fldCharType="end"/>
    </w:r>
  </w:p>
  <w:p w14:paraId="72F1C5E8" w14:textId="77777777" w:rsidR="002C2E89" w:rsidRDefault="002C2E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A989" w14:textId="77777777" w:rsidR="007F7E98" w:rsidRDefault="007F7E98">
      <w:r>
        <w:separator/>
      </w:r>
    </w:p>
  </w:footnote>
  <w:footnote w:type="continuationSeparator" w:id="0">
    <w:p w14:paraId="236A551C" w14:textId="77777777" w:rsidR="007F7E98" w:rsidRDefault="007F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8963" w14:textId="30F1C13C" w:rsidR="00523BA7" w:rsidRPr="00523BA7" w:rsidRDefault="00C54579" w:rsidP="00236D29">
    <w:pPr>
      <w:pStyle w:val="Koptekst"/>
      <w:jc w:val="right"/>
      <w:rPr>
        <w:rFonts w:ascii="Arial" w:hAnsi="Arial" w:cs="Arial"/>
        <w:sz w:val="20"/>
        <w:szCs w:val="20"/>
        <w:lang w:val="nl-NL"/>
      </w:rPr>
    </w:pPr>
    <w:r>
      <w:rPr>
        <w:rFonts w:ascii="Arial" w:hAnsi="Arial" w:cs="Arial"/>
        <w:noProof/>
        <w:sz w:val="20"/>
        <w:szCs w:val="20"/>
        <w:lang w:val="nl-NL"/>
      </w:rPr>
      <w:drawing>
        <wp:inline distT="0" distB="0" distL="0" distR="0" wp14:anchorId="458EED85" wp14:editId="29C1E926">
          <wp:extent cx="1933883" cy="463550"/>
          <wp:effectExtent l="0" t="0" r="9525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5" cy="46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FCB"/>
    <w:multiLevelType w:val="hybridMultilevel"/>
    <w:tmpl w:val="DC821690"/>
    <w:lvl w:ilvl="0" w:tplc="68A62738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7EC6"/>
    <w:multiLevelType w:val="hybridMultilevel"/>
    <w:tmpl w:val="B33C8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169F"/>
    <w:multiLevelType w:val="multilevel"/>
    <w:tmpl w:val="1D604ECE"/>
    <w:lvl w:ilvl="0">
      <w:start w:val="1"/>
      <w:numFmt w:val="bullet"/>
      <w:lvlText w:val="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332FB2"/>
    <w:multiLevelType w:val="hybridMultilevel"/>
    <w:tmpl w:val="F6965C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002F8"/>
    <w:multiLevelType w:val="multilevel"/>
    <w:tmpl w:val="2360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C1114F"/>
    <w:multiLevelType w:val="multilevel"/>
    <w:tmpl w:val="5ED2F53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E85BCB"/>
    <w:multiLevelType w:val="multilevel"/>
    <w:tmpl w:val="9646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5C"/>
    <w:rsid w:val="00063A34"/>
    <w:rsid w:val="000A7B77"/>
    <w:rsid w:val="000E103B"/>
    <w:rsid w:val="000F120C"/>
    <w:rsid w:val="000F39C1"/>
    <w:rsid w:val="00137E84"/>
    <w:rsid w:val="001562D9"/>
    <w:rsid w:val="001860F8"/>
    <w:rsid w:val="001911B1"/>
    <w:rsid w:val="001C663F"/>
    <w:rsid w:val="00227221"/>
    <w:rsid w:val="00236D29"/>
    <w:rsid w:val="00251867"/>
    <w:rsid w:val="002557D6"/>
    <w:rsid w:val="00264D01"/>
    <w:rsid w:val="002750E4"/>
    <w:rsid w:val="00292E2A"/>
    <w:rsid w:val="002B2125"/>
    <w:rsid w:val="002C2E89"/>
    <w:rsid w:val="002E79F5"/>
    <w:rsid w:val="002F0BEA"/>
    <w:rsid w:val="002F2012"/>
    <w:rsid w:val="003319DA"/>
    <w:rsid w:val="00366218"/>
    <w:rsid w:val="0037154C"/>
    <w:rsid w:val="00375A60"/>
    <w:rsid w:val="0038536D"/>
    <w:rsid w:val="003A2236"/>
    <w:rsid w:val="003A6282"/>
    <w:rsid w:val="003B395D"/>
    <w:rsid w:val="0042331F"/>
    <w:rsid w:val="00436CB2"/>
    <w:rsid w:val="00456509"/>
    <w:rsid w:val="004A1E21"/>
    <w:rsid w:val="004E1EE5"/>
    <w:rsid w:val="004E4E4F"/>
    <w:rsid w:val="004E7EE3"/>
    <w:rsid w:val="00510094"/>
    <w:rsid w:val="00521C08"/>
    <w:rsid w:val="00523BA7"/>
    <w:rsid w:val="0053735C"/>
    <w:rsid w:val="00563490"/>
    <w:rsid w:val="00577748"/>
    <w:rsid w:val="005918B6"/>
    <w:rsid w:val="005A562D"/>
    <w:rsid w:val="005D0860"/>
    <w:rsid w:val="005E5E31"/>
    <w:rsid w:val="0061125C"/>
    <w:rsid w:val="00613F5E"/>
    <w:rsid w:val="00643725"/>
    <w:rsid w:val="00643C30"/>
    <w:rsid w:val="00647078"/>
    <w:rsid w:val="00662B35"/>
    <w:rsid w:val="00687397"/>
    <w:rsid w:val="006E7D46"/>
    <w:rsid w:val="006F2E94"/>
    <w:rsid w:val="00754FA6"/>
    <w:rsid w:val="0076244E"/>
    <w:rsid w:val="00765DEE"/>
    <w:rsid w:val="00767A24"/>
    <w:rsid w:val="007A68B9"/>
    <w:rsid w:val="007C7165"/>
    <w:rsid w:val="007E2548"/>
    <w:rsid w:val="007F7E98"/>
    <w:rsid w:val="00805DED"/>
    <w:rsid w:val="00834832"/>
    <w:rsid w:val="008400CB"/>
    <w:rsid w:val="008D67AD"/>
    <w:rsid w:val="008F5FD4"/>
    <w:rsid w:val="0091406E"/>
    <w:rsid w:val="00941A5B"/>
    <w:rsid w:val="009713CB"/>
    <w:rsid w:val="009850BF"/>
    <w:rsid w:val="009A2610"/>
    <w:rsid w:val="009C2A8D"/>
    <w:rsid w:val="009C5F43"/>
    <w:rsid w:val="009F64A7"/>
    <w:rsid w:val="00A3660F"/>
    <w:rsid w:val="00A47E16"/>
    <w:rsid w:val="00A6311E"/>
    <w:rsid w:val="00A65CFE"/>
    <w:rsid w:val="00A70ED9"/>
    <w:rsid w:val="00A82E52"/>
    <w:rsid w:val="00A920C8"/>
    <w:rsid w:val="00AA1816"/>
    <w:rsid w:val="00AA3615"/>
    <w:rsid w:val="00AC2EDC"/>
    <w:rsid w:val="00AE4B0D"/>
    <w:rsid w:val="00B402C0"/>
    <w:rsid w:val="00B4159A"/>
    <w:rsid w:val="00B56C7D"/>
    <w:rsid w:val="00B71F77"/>
    <w:rsid w:val="00B81AE4"/>
    <w:rsid w:val="00BA0A00"/>
    <w:rsid w:val="00BA1C31"/>
    <w:rsid w:val="00BB7C39"/>
    <w:rsid w:val="00BE7625"/>
    <w:rsid w:val="00BE7D6B"/>
    <w:rsid w:val="00BF0E31"/>
    <w:rsid w:val="00C3644D"/>
    <w:rsid w:val="00C44D5E"/>
    <w:rsid w:val="00C54579"/>
    <w:rsid w:val="00C935E9"/>
    <w:rsid w:val="00CD14D1"/>
    <w:rsid w:val="00CE060B"/>
    <w:rsid w:val="00CF085A"/>
    <w:rsid w:val="00D61E21"/>
    <w:rsid w:val="00DE33C1"/>
    <w:rsid w:val="00E0001A"/>
    <w:rsid w:val="00E01E36"/>
    <w:rsid w:val="00E175A8"/>
    <w:rsid w:val="00E24108"/>
    <w:rsid w:val="00E305D1"/>
    <w:rsid w:val="00E51B51"/>
    <w:rsid w:val="00E621C6"/>
    <w:rsid w:val="00E763D8"/>
    <w:rsid w:val="00E85266"/>
    <w:rsid w:val="00EA1C79"/>
    <w:rsid w:val="00EC4201"/>
    <w:rsid w:val="00F009DC"/>
    <w:rsid w:val="00F1252D"/>
    <w:rsid w:val="00F22784"/>
    <w:rsid w:val="00F23586"/>
    <w:rsid w:val="00F31488"/>
    <w:rsid w:val="00F52FCF"/>
    <w:rsid w:val="00F867CC"/>
    <w:rsid w:val="00F876BD"/>
    <w:rsid w:val="00F933B4"/>
    <w:rsid w:val="00F93B32"/>
    <w:rsid w:val="00FA0743"/>
    <w:rsid w:val="00FC7BD5"/>
    <w:rsid w:val="00FD3985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1255FC"/>
  <w15:chartTrackingRefBased/>
  <w15:docId w15:val="{A694D6E8-DF0E-4758-B4AD-99128886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1252D"/>
    <w:rPr>
      <w:color w:val="0000FF"/>
      <w:u w:val="single"/>
    </w:rPr>
  </w:style>
  <w:style w:type="paragraph" w:styleId="Ballontekst">
    <w:name w:val="Balloon Text"/>
    <w:basedOn w:val="Standaard"/>
    <w:semiHidden/>
    <w:rsid w:val="00A82E5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523B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23BA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A2236"/>
  </w:style>
  <w:style w:type="paragraph" w:styleId="Lijstalinea">
    <w:name w:val="List Paragraph"/>
    <w:basedOn w:val="Standaard"/>
    <w:uiPriority w:val="34"/>
    <w:qFormat/>
    <w:rsid w:val="00AA3615"/>
    <w:pPr>
      <w:ind w:left="720"/>
    </w:pPr>
    <w:rPr>
      <w:rFonts w:eastAsia="Calibri"/>
      <w:lang w:val="nl-NL" w:eastAsia="nl-NL"/>
    </w:rPr>
  </w:style>
  <w:style w:type="character" w:customStyle="1" w:styleId="KoptekstChar">
    <w:name w:val="Koptekst Char"/>
    <w:link w:val="Koptekst"/>
    <w:uiPriority w:val="99"/>
    <w:rsid w:val="002C2E8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2C2E89"/>
    <w:rPr>
      <w:sz w:val="24"/>
      <w:szCs w:val="24"/>
      <w:lang w:val="en-US" w:eastAsia="en-US"/>
    </w:rPr>
  </w:style>
  <w:style w:type="character" w:styleId="Verwijzingopmerking">
    <w:name w:val="annotation reference"/>
    <w:rsid w:val="00A70E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70ED9"/>
    <w:rPr>
      <w:sz w:val="20"/>
      <w:szCs w:val="20"/>
    </w:rPr>
  </w:style>
  <w:style w:type="character" w:customStyle="1" w:styleId="TekstopmerkingChar">
    <w:name w:val="Tekst opmerking Char"/>
    <w:link w:val="Tekstopmerking"/>
    <w:rsid w:val="00A70ED9"/>
    <w:rPr>
      <w:lang w:val="en-US" w:eastAsia="en-US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70ED9"/>
    <w:rPr>
      <w:b/>
      <w:bCs/>
    </w:rPr>
  </w:style>
  <w:style w:type="character" w:customStyle="1" w:styleId="OnderwerpvanopmerkingChar">
    <w:name w:val="Onderwerp van opmerking Char"/>
    <w:link w:val="Onderwerpvanopmerking"/>
    <w:rsid w:val="00A70ED9"/>
    <w:rPr>
      <w:b/>
      <w:bCs/>
      <w:lang w:val="en-US" w:eastAsia="en-US" w:bidi="ar-SA"/>
    </w:rPr>
  </w:style>
  <w:style w:type="character" w:customStyle="1" w:styleId="contentpasted0">
    <w:name w:val="contentpasted0"/>
    <w:basedOn w:val="Standaardalinea-lettertype"/>
    <w:rsid w:val="003B395D"/>
  </w:style>
  <w:style w:type="character" w:styleId="Onopgelostemelding">
    <w:name w:val="Unresolved Mention"/>
    <w:basedOn w:val="Standaardalinea-lettertype"/>
    <w:uiPriority w:val="99"/>
    <w:semiHidden/>
    <w:unhideWhenUsed/>
    <w:rsid w:val="00F5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h@dpo.ru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h@dpo.ru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LANDELIJK NETWERK VROUWELIJKE HOOGLERAREN JUBILEUMPRIJS</vt:lpstr>
      <vt:lpstr>LANDELIJK NETWERK VROUWELIJKE HOOGLERAREN JUBILEUMPRIJS</vt:lpstr>
    </vt:vector>
  </TitlesOfParts>
  <Company>LUMC</Company>
  <LinksUpToDate>false</LinksUpToDate>
  <CharactersWithSpaces>3350</CharactersWithSpaces>
  <SharedDoc>false</SharedDoc>
  <HLinks>
    <vt:vector size="6" baseType="variant"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mailto:nvh@dpo.ru.nl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 NETWERK VROUWELIJKE HOOGLERAREN JUBILEUMPRIJS</dc:title>
  <dc:subject/>
  <dc:creator>eajmgoulmy</dc:creator>
  <cp:keywords/>
  <cp:lastModifiedBy>Leenders, J. (Joke)</cp:lastModifiedBy>
  <cp:revision>4</cp:revision>
  <cp:lastPrinted>2011-02-28T14:41:00Z</cp:lastPrinted>
  <dcterms:created xsi:type="dcterms:W3CDTF">2022-12-12T10:50:00Z</dcterms:created>
  <dcterms:modified xsi:type="dcterms:W3CDTF">2022-12-13T11:22:00Z</dcterms:modified>
</cp:coreProperties>
</file>